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0BE7" w:rsidRPr="00E50BE7" w:rsidRDefault="00E50BE7" w:rsidP="00C07549">
      <w:pPr>
        <w:shd w:val="clear" w:color="auto" w:fill="FFFFFF"/>
        <w:outlineLvl w:val="1"/>
        <w:rPr>
          <w:rFonts w:ascii="Times New Roman" w:hAnsi="Times New Roman" w:cs="Times New Roman"/>
          <w:b/>
          <w:bCs/>
          <w:caps/>
          <w:color w:val="333333"/>
          <w:sz w:val="32"/>
          <w:szCs w:val="32"/>
          <w:u w:val="single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"/>
        <w:gridCol w:w="2525"/>
        <w:gridCol w:w="6632"/>
        <w:gridCol w:w="21"/>
      </w:tblGrid>
      <w:tr w:rsidR="00C07549" w:rsidRPr="00C07549" w:rsidTr="00C07549">
        <w:tc>
          <w:tcPr>
            <w:tcW w:w="0" w:type="auto"/>
            <w:gridSpan w:val="3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549" w:rsidRPr="00E50BE7" w:rsidRDefault="00C07549">
            <w:pPr>
              <w:spacing w:after="150" w:line="25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50B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Сообщение о возможном установлении публичн</w:t>
            </w:r>
            <w:r w:rsidR="00E50B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ого</w:t>
            </w:r>
            <w:r w:rsidRPr="00E50B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сервитут</w:t>
            </w:r>
            <w:r w:rsidR="00E50BE7" w:rsidRPr="00E50BE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549" w:rsidRPr="00C07549" w:rsidRDefault="00C0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549" w:rsidRPr="00C07549" w:rsidTr="00C07549">
        <w:tc>
          <w:tcPr>
            <w:tcW w:w="0" w:type="auto"/>
            <w:gridSpan w:val="3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549" w:rsidRPr="00C07549" w:rsidRDefault="00C0754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549" w:rsidRPr="00C07549" w:rsidRDefault="00C07549">
            <w:pPr>
              <w:spacing w:line="256" w:lineRule="auto"/>
              <w:rPr>
                <w:rFonts w:ascii="Times New Roman" w:hAnsi="Times New Roman" w:cs="Times New Roman"/>
              </w:rPr>
            </w:pPr>
          </w:p>
        </w:tc>
      </w:tr>
      <w:tr w:rsidR="00C07549" w:rsidRPr="00C07549" w:rsidTr="009A082B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549" w:rsidRPr="00C07549" w:rsidRDefault="00C07549">
            <w:pPr>
              <w:spacing w:after="15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549" w:rsidRPr="00C07549" w:rsidRDefault="00C07549">
            <w:pPr>
              <w:spacing w:after="15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Наименование уполномоченного органа, которым рассматривается ходатайство об установлении публичного сервитута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549" w:rsidRPr="00C07549" w:rsidRDefault="00C07549">
            <w:pPr>
              <w:spacing w:after="15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Камышинского муниципального района Волгоградской области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549" w:rsidRPr="00C07549" w:rsidRDefault="00C0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549" w:rsidRPr="00C07549" w:rsidTr="009A082B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549" w:rsidRPr="00C07549" w:rsidRDefault="00C07549">
            <w:pPr>
              <w:spacing w:after="15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549" w:rsidRPr="00C07549" w:rsidRDefault="00C07549">
            <w:pPr>
              <w:spacing w:after="15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Цель установления публичного сервитута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549" w:rsidRPr="00EA344B" w:rsidRDefault="008758DB" w:rsidP="00E50BE7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E50BE7">
              <w:rPr>
                <w:rFonts w:ascii="Times New Roman" w:hAnsi="Times New Roman" w:cs="Times New Roman"/>
                <w:sz w:val="24"/>
                <w:szCs w:val="24"/>
              </w:rPr>
              <w:t>ксплуатаци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E50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7549" w:rsidRPr="00C07549">
              <w:rPr>
                <w:rFonts w:ascii="Times New Roman" w:hAnsi="Times New Roman" w:cs="Times New Roman"/>
                <w:sz w:val="24"/>
                <w:szCs w:val="24"/>
              </w:rPr>
              <w:t>объект</w:t>
            </w:r>
            <w:r w:rsidR="00E50BE7">
              <w:rPr>
                <w:rFonts w:ascii="Times New Roman" w:hAnsi="Times New Roman" w:cs="Times New Roman"/>
                <w:sz w:val="24"/>
                <w:szCs w:val="24"/>
              </w:rPr>
              <w:t xml:space="preserve">а местного значения </w:t>
            </w:r>
            <w:r w:rsidR="00A55DA1">
              <w:rPr>
                <w:rFonts w:ascii="Times New Roman" w:hAnsi="Times New Roman" w:cs="Times New Roman"/>
                <w:sz w:val="24"/>
                <w:szCs w:val="24"/>
              </w:rPr>
              <w:t xml:space="preserve">«водопроводные сети» (кадастровый номер 34:10:010003:525), «сооружение-скважина разведочно-эксплуатационная № 03071» (кадастровый номер 34610:010003:720), «сооружение-скважина разведочно-эксплуатационная № 5806» (кадастровый номер 34:10:010003:719), «сооружение – Башня </w:t>
            </w:r>
            <w:proofErr w:type="spellStart"/>
            <w:r w:rsidR="00A55DA1">
              <w:rPr>
                <w:rFonts w:ascii="Times New Roman" w:hAnsi="Times New Roman" w:cs="Times New Roman"/>
                <w:sz w:val="24"/>
                <w:szCs w:val="24"/>
              </w:rPr>
              <w:t>Рожновского</w:t>
            </w:r>
            <w:proofErr w:type="spellEnd"/>
            <w:r w:rsidR="00A55DA1">
              <w:rPr>
                <w:rFonts w:ascii="Times New Roman" w:hAnsi="Times New Roman" w:cs="Times New Roman"/>
                <w:sz w:val="24"/>
                <w:szCs w:val="24"/>
              </w:rPr>
              <w:t xml:space="preserve">» (кадастровый номер 34:10:010003:716)»,  «сооружение – Башня </w:t>
            </w:r>
            <w:proofErr w:type="spellStart"/>
            <w:r w:rsidR="00A55DA1">
              <w:rPr>
                <w:rFonts w:ascii="Times New Roman" w:hAnsi="Times New Roman" w:cs="Times New Roman"/>
                <w:sz w:val="24"/>
                <w:szCs w:val="24"/>
              </w:rPr>
              <w:t>Рожновского</w:t>
            </w:r>
            <w:proofErr w:type="spellEnd"/>
            <w:r w:rsidR="00A55DA1">
              <w:rPr>
                <w:rFonts w:ascii="Times New Roman" w:hAnsi="Times New Roman" w:cs="Times New Roman"/>
                <w:sz w:val="24"/>
                <w:szCs w:val="24"/>
              </w:rPr>
              <w:t>»» (кадастровый номер 34:10:010003:717),</w:t>
            </w:r>
            <w:r w:rsidR="00E50BE7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подпунктом 1 статьи 39.37 </w:t>
            </w:r>
            <w:r w:rsidR="00C07549"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0BE7">
              <w:rPr>
                <w:rFonts w:ascii="Times New Roman" w:hAnsi="Times New Roman" w:cs="Times New Roman"/>
                <w:sz w:val="24"/>
                <w:szCs w:val="24"/>
              </w:rPr>
              <w:t>Земельного кодекса Российской Федерации»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07549" w:rsidRPr="00C07549" w:rsidRDefault="00C075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9E9" w:rsidRPr="00C07549" w:rsidTr="009A082B">
        <w:tc>
          <w:tcPr>
            <w:tcW w:w="16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E69E9" w:rsidRDefault="007E69E9">
            <w:pPr>
              <w:spacing w:after="15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7E69E9" w:rsidRPr="00C07549" w:rsidRDefault="007E69E9">
            <w:pPr>
              <w:spacing w:after="15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  <w:hideMark/>
          </w:tcPr>
          <w:p w:rsidR="007E69E9" w:rsidRPr="00C07549" w:rsidRDefault="007E69E9">
            <w:pPr>
              <w:spacing w:after="15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69E9" w:rsidRPr="00C07549" w:rsidRDefault="007E69E9">
            <w:pPr>
              <w:spacing w:after="15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Общая площадь зоны публичного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витута  1</w:t>
            </w:r>
            <w:r w:rsidR="00A55DA1">
              <w:rPr>
                <w:rFonts w:ascii="Times New Roman" w:hAnsi="Times New Roman" w:cs="Times New Roman"/>
                <w:sz w:val="24"/>
                <w:szCs w:val="24"/>
              </w:rPr>
              <w:t>28127</w:t>
            </w:r>
            <w:proofErr w:type="gramEnd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 в границах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участков с кадастровыми номерами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E69E9" w:rsidRPr="00C07549" w:rsidRDefault="007E69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9E9" w:rsidRPr="00C07549" w:rsidTr="009A082B">
        <w:trPr>
          <w:trHeight w:val="111"/>
        </w:trPr>
        <w:tc>
          <w:tcPr>
            <w:tcW w:w="16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E69E9" w:rsidRPr="00C07549" w:rsidRDefault="007E69E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E69E9" w:rsidRPr="00C07549" w:rsidRDefault="007E69E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69E9" w:rsidRPr="00C07549" w:rsidRDefault="007E69E9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</w:t>
            </w:r>
            <w:r w:rsidR="00DA341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A830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A341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A830B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A341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 w:rsidR="00DA3417"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 w:rsidR="00DA341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DA3417">
              <w:rPr>
                <w:rFonts w:ascii="Times New Roman" w:hAnsi="Times New Roman" w:cs="Times New Roman"/>
                <w:sz w:val="24"/>
                <w:szCs w:val="24"/>
              </w:rPr>
              <w:t>ул.Молодежная</w:t>
            </w:r>
            <w:proofErr w:type="spellEnd"/>
            <w:r w:rsidR="00DA3417">
              <w:rPr>
                <w:rFonts w:ascii="Times New Roman" w:hAnsi="Times New Roman" w:cs="Times New Roman"/>
                <w:sz w:val="24"/>
                <w:szCs w:val="24"/>
              </w:rPr>
              <w:t>, дом 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7E69E9" w:rsidRPr="00C07549" w:rsidRDefault="007E69E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9E9" w:rsidRPr="00C07549" w:rsidTr="009A082B">
        <w:trPr>
          <w:trHeight w:val="111"/>
        </w:trPr>
        <w:tc>
          <w:tcPr>
            <w:tcW w:w="16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E69E9" w:rsidRPr="00C07549" w:rsidRDefault="007E69E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E69E9" w:rsidRPr="00C07549" w:rsidRDefault="007E69E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69E9" w:rsidRPr="00C07549" w:rsidRDefault="00DA3417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34:10:010003:55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ул.Молодежная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7E69E9" w:rsidRPr="00C07549" w:rsidRDefault="007E69E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9E9" w:rsidRPr="00C07549" w:rsidTr="009A082B">
        <w:trPr>
          <w:trHeight w:val="111"/>
        </w:trPr>
        <w:tc>
          <w:tcPr>
            <w:tcW w:w="16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E69E9" w:rsidRPr="00C07549" w:rsidRDefault="007E69E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E69E9" w:rsidRPr="00C07549" w:rsidRDefault="007E69E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69E9" w:rsidRPr="00C07549" w:rsidRDefault="001D5F82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34:10:010003:61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9450C5">
              <w:rPr>
                <w:rFonts w:ascii="Times New Roman" w:hAnsi="Times New Roman" w:cs="Times New Roman"/>
                <w:sz w:val="24"/>
                <w:szCs w:val="24"/>
              </w:rPr>
              <w:t>Советская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7E69E9" w:rsidRPr="00C07549" w:rsidRDefault="007E69E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9E9" w:rsidRPr="00C07549" w:rsidTr="009A082B">
        <w:trPr>
          <w:trHeight w:val="111"/>
        </w:trPr>
        <w:tc>
          <w:tcPr>
            <w:tcW w:w="161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E69E9" w:rsidRPr="00C07549" w:rsidRDefault="007E69E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7E69E9" w:rsidRPr="00C07549" w:rsidRDefault="007E69E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69E9" w:rsidRPr="00C07549" w:rsidRDefault="009450C5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34:10:010003:82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ул.Степная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7E69E9" w:rsidRPr="00C07549" w:rsidRDefault="007E69E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E69E9" w:rsidRPr="00C07549" w:rsidTr="009A082B">
        <w:trPr>
          <w:trHeight w:val="111"/>
        </w:trPr>
        <w:tc>
          <w:tcPr>
            <w:tcW w:w="161" w:type="dxa"/>
            <w:vMerge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7E69E9" w:rsidRPr="00C07549" w:rsidRDefault="007E69E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vMerge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7E69E9" w:rsidRPr="00C07549" w:rsidRDefault="007E69E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69E9" w:rsidRPr="00C07549" w:rsidRDefault="008D15D4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34:10:010003:108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ул.Молодежная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7E69E9" w:rsidRPr="00C07549" w:rsidRDefault="007E69E9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20C3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E620C3" w:rsidRPr="00C07549" w:rsidRDefault="00E620C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E620C3" w:rsidRPr="00C07549" w:rsidRDefault="00E620C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20C3" w:rsidRPr="00C07549" w:rsidRDefault="008D15D4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34:10:010003:119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ул.Зеленая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E620C3" w:rsidRPr="00C07549" w:rsidRDefault="00E620C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59F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E0359F" w:rsidRPr="00C07549" w:rsidRDefault="00E0359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E0359F" w:rsidRPr="00C07549" w:rsidRDefault="00E0359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359F" w:rsidRDefault="00E0359F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34:10:010003:123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ул.Школьная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E0359F" w:rsidRPr="00C07549" w:rsidRDefault="00E0359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59F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E0359F" w:rsidRPr="00C07549" w:rsidRDefault="00E0359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E0359F" w:rsidRPr="00C07549" w:rsidRDefault="00E0359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359F" w:rsidRDefault="00C31E5E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34:10:010003:124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ул.Молодежная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E0359F" w:rsidRPr="00C07549" w:rsidRDefault="00E0359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59F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E0359F" w:rsidRPr="00C07549" w:rsidRDefault="00E0359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E0359F" w:rsidRPr="00C07549" w:rsidRDefault="00E0359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359F" w:rsidRDefault="003B6546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34:10:010003:129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ул.Школьная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E0359F" w:rsidRPr="00C07549" w:rsidRDefault="00E0359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59F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E0359F" w:rsidRPr="00C07549" w:rsidRDefault="00E0359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E0359F" w:rsidRPr="00C07549" w:rsidRDefault="00E0359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359F" w:rsidRDefault="0068202E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34:10:010003:130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ул.Молодежная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5/2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E0359F" w:rsidRPr="00C07549" w:rsidRDefault="00E0359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16E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316E" w:rsidRDefault="00563D85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34:10:010003:135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ул.Школьная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16E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316E" w:rsidRDefault="00563D85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34:10:010003:137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ул.Восточная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16E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316E" w:rsidRDefault="00563D85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34:10:010003:139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ул.Молодежная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16E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316E" w:rsidRDefault="00563D85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34:10:010003:141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ул.Зеленая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46а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16E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316E" w:rsidRDefault="00563D85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34:10:010003:147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ул.Молодежная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16E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316E" w:rsidRDefault="00537845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Зеленая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16E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316E" w:rsidRDefault="004B36DF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ул.Зеленая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16E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316E" w:rsidRDefault="005F398C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ул.Школьная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16E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316E" w:rsidRDefault="00AA76E1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ул.Зеленая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2316E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316E" w:rsidRDefault="00E57E79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ул.Школьная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2316E" w:rsidRPr="00C07549" w:rsidRDefault="00A2316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359F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E0359F" w:rsidRPr="00C07549" w:rsidRDefault="00E0359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E0359F" w:rsidRPr="00C07549" w:rsidRDefault="00E0359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359F" w:rsidRDefault="00A337D5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ул.Молодежная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E0359F" w:rsidRPr="00C07549" w:rsidRDefault="00E0359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37D5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37D5" w:rsidRDefault="00F84BA1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ул.Зеленая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37D5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37D5" w:rsidRDefault="000371FF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ул.Молодежная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37D5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37D5" w:rsidRDefault="000371FF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ул.Зеленая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37D5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37D5" w:rsidRDefault="00220E0A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Восточ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37D5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37D5" w:rsidRDefault="00E502E2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ул.Восточная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37D5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37D5" w:rsidRDefault="00925911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Комсомольск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37D5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37D5" w:rsidRDefault="00C44E1C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ул.Зеленая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37D5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37D5" w:rsidRDefault="0096720E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ул.Молодежная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20E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20E" w:rsidRDefault="0096720E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ул.Молодежная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9-а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20E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20E" w:rsidRDefault="00DE2CB0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ул.Молодежная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20E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20E" w:rsidRDefault="00227257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ул.Зеленая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20E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20E" w:rsidRDefault="008A5918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ул.Зеленая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20E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20E" w:rsidRDefault="00E45570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ул.Молодежная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20E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20E" w:rsidRDefault="007540EB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ул.Зеленая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4-а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20E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20E" w:rsidRDefault="00672B07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ул.Зеленая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20E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20E" w:rsidRDefault="009A082B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ул.Восточная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20E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20E" w:rsidRDefault="00527C68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ул.Молодежная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6720E" w:rsidRPr="00C07549" w:rsidRDefault="0096720E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37D5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37D5" w:rsidRDefault="00007D09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ул.Зеленая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A337D5" w:rsidRPr="00C07549" w:rsidRDefault="00A337D5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DDF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D0DDF" w:rsidRPr="00C07549" w:rsidRDefault="009D0DD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D0DDF" w:rsidRPr="00C07549" w:rsidRDefault="009D0DD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0DDF" w:rsidRDefault="001D400D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D0DDF" w:rsidRPr="00C07549" w:rsidRDefault="009D0DD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DDF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D0DDF" w:rsidRPr="00C07549" w:rsidRDefault="009D0DD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D0DDF" w:rsidRPr="00C07549" w:rsidRDefault="009D0DD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0DDF" w:rsidRDefault="001D400D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Степная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1-а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D0DDF" w:rsidRPr="00C07549" w:rsidRDefault="009D0DD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DDF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D0DDF" w:rsidRPr="00C07549" w:rsidRDefault="009D0DD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D0DDF" w:rsidRPr="00C07549" w:rsidRDefault="009D0DD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0DDF" w:rsidRDefault="0078632C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ул.Зеленая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D0DDF" w:rsidRPr="00C07549" w:rsidRDefault="009D0DD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DDF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D0DDF" w:rsidRPr="00C07549" w:rsidRDefault="009D0DD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D0DDF" w:rsidRPr="00C07549" w:rsidRDefault="009D0DD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0DDF" w:rsidRDefault="008F38B0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северной окраине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D0DDF" w:rsidRPr="00C07549" w:rsidRDefault="009D0DD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DDF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D0DDF" w:rsidRDefault="009D0DD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0DDF" w:rsidRPr="00C07549" w:rsidRDefault="009D0DD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D0DDF" w:rsidRPr="00C07549" w:rsidRDefault="009D0DD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0DDF" w:rsidRDefault="00D0221F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ул.Восточная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D0DDF" w:rsidRPr="00C07549" w:rsidRDefault="009D0DD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D0DDF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D0DDF" w:rsidRPr="00C07549" w:rsidRDefault="009D0DD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D0DDF" w:rsidRPr="00C07549" w:rsidRDefault="009D0DD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0DDF" w:rsidRDefault="00B71CEF" w:rsidP="00B860CC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ул.Степная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9D0DDF" w:rsidRPr="00C07549" w:rsidRDefault="009D0DDF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083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C11083" w:rsidRPr="00C07549" w:rsidRDefault="00C11083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C11083" w:rsidRPr="00C07549" w:rsidRDefault="00C11083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083" w:rsidRDefault="00C11083" w:rsidP="00C110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ул.Школьная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0-</w:t>
            </w:r>
            <w:r w:rsidR="005014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C11083" w:rsidRPr="00C07549" w:rsidRDefault="00C11083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083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C11083" w:rsidRPr="00C07549" w:rsidRDefault="00C11083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C11083" w:rsidRPr="00C07549" w:rsidRDefault="00C11083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083" w:rsidRDefault="00501400" w:rsidP="00C110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ул.Восточная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C11083" w:rsidRPr="00C07549" w:rsidRDefault="00C11083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083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C11083" w:rsidRPr="00C07549" w:rsidRDefault="00C11083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C11083" w:rsidRPr="00C07549" w:rsidRDefault="00C11083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083" w:rsidRDefault="00B06AA5" w:rsidP="00C110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34:10:010003:32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ул.Восточная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 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C11083" w:rsidRPr="00C07549" w:rsidRDefault="00C11083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4F21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4F21" w:rsidRPr="00C07549" w:rsidRDefault="00234F21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4F21" w:rsidRPr="00C07549" w:rsidRDefault="00234F21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4F21" w:rsidRDefault="00234F21" w:rsidP="00C110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ул.Школьная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4F21" w:rsidRPr="00C07549" w:rsidRDefault="00234F21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4F21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4F21" w:rsidRPr="00C07549" w:rsidRDefault="00234F21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4F21" w:rsidRPr="00C07549" w:rsidRDefault="00234F21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4F21" w:rsidRDefault="008D0D7D" w:rsidP="00C110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4F21" w:rsidRPr="00C07549" w:rsidRDefault="00234F21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4F21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4F21" w:rsidRPr="00C07549" w:rsidRDefault="00234F21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4F21" w:rsidRPr="00C07549" w:rsidRDefault="00234F21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4F21" w:rsidRDefault="0007448A" w:rsidP="00C110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 м на запад от дома 15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ул.Зеленая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4F21" w:rsidRPr="00C07549" w:rsidRDefault="00234F21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4F21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4F21" w:rsidRPr="00C07549" w:rsidRDefault="00234F21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4F21" w:rsidRPr="00C07549" w:rsidRDefault="00234F21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4F21" w:rsidRDefault="00E43F2C" w:rsidP="00C110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ул.Молодежная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4F21" w:rsidRPr="00C07549" w:rsidRDefault="00234F21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4F21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4F21" w:rsidRPr="00C07549" w:rsidRDefault="00234F21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4F21" w:rsidRPr="00C07549" w:rsidRDefault="00234F21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4F21" w:rsidRDefault="00B3010C" w:rsidP="00C110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ул.Молодежная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1-а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4F21" w:rsidRPr="00C07549" w:rsidRDefault="00234F21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4F21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4F21" w:rsidRPr="00C07549" w:rsidRDefault="00234F21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4F21" w:rsidRPr="00C07549" w:rsidRDefault="00234F21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4F21" w:rsidRDefault="00B26B86" w:rsidP="00C110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34:10:010003: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ул.Зеленая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4F21" w:rsidRPr="00C07549" w:rsidRDefault="00234F21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34F21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4F21" w:rsidRPr="00C07549" w:rsidRDefault="00234F21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4F21" w:rsidRPr="00C07549" w:rsidRDefault="00234F21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4F21" w:rsidRDefault="00C00E2A" w:rsidP="00C110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</w:t>
            </w:r>
            <w:r w:rsidR="00E83EF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234F21" w:rsidRPr="00C07549" w:rsidRDefault="00234F21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83EF2" w:rsidRPr="00C07549" w:rsidTr="009A082B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E83EF2" w:rsidRPr="00C07549" w:rsidRDefault="00E83EF2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E83EF2" w:rsidRPr="00C07549" w:rsidRDefault="00E83EF2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3EF2" w:rsidRDefault="00E83EF2" w:rsidP="00C110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34:10:01000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примерно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300 м по направлению на запад от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с.Семеновка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E83EF2" w:rsidRPr="00C07549" w:rsidRDefault="00E83EF2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976" w:rsidRPr="00C07549" w:rsidTr="00E23A9A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32976" w:rsidRPr="00C07549" w:rsidRDefault="00132976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32976" w:rsidRPr="00C07549" w:rsidRDefault="00132976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132976" w:rsidRDefault="00132976" w:rsidP="00C110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34:10:0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Волгоградская область, Камышинский </w:t>
            </w:r>
            <w:proofErr w:type="gramStart"/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райо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Семенов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32976" w:rsidRPr="00C07549" w:rsidRDefault="00132976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976" w:rsidRPr="00C07549" w:rsidTr="00E23A9A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32976" w:rsidRPr="00C07549" w:rsidRDefault="00132976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32976" w:rsidRPr="00C07549" w:rsidRDefault="00132976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2" w:type="dxa"/>
            <w:vMerge/>
            <w:tcBorders>
              <w:left w:val="outset" w:sz="6" w:space="0" w:color="auto"/>
              <w:right w:val="outset" w:sz="6" w:space="0" w:color="auto"/>
            </w:tcBorders>
            <w:vAlign w:val="center"/>
          </w:tcPr>
          <w:p w:rsidR="00132976" w:rsidRDefault="00132976" w:rsidP="00C110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32976" w:rsidRPr="00C07549" w:rsidRDefault="00132976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32976" w:rsidRPr="00C07549" w:rsidTr="00E23A9A">
        <w:trPr>
          <w:trHeight w:val="111"/>
        </w:trPr>
        <w:tc>
          <w:tcPr>
            <w:tcW w:w="161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32976" w:rsidRPr="00C07549" w:rsidRDefault="00132976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32976" w:rsidRPr="00C07549" w:rsidRDefault="00132976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6632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32976" w:rsidRDefault="00132976" w:rsidP="00C11083">
            <w:pPr>
              <w:spacing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vAlign w:val="center"/>
          </w:tcPr>
          <w:p w:rsidR="00132976" w:rsidRPr="00C07549" w:rsidRDefault="00132976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11083" w:rsidRPr="00C07549" w:rsidTr="009A082B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1083" w:rsidRPr="00C07549" w:rsidRDefault="00C11083" w:rsidP="00C11083">
            <w:pPr>
              <w:spacing w:after="15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1083" w:rsidRPr="00C07549" w:rsidRDefault="00C11083" w:rsidP="00C11083">
            <w:pPr>
              <w:spacing w:after="15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 xml:space="preserve">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участки, а также срок подачи указанных заявлений, </w:t>
            </w:r>
            <w:r w:rsidRPr="00C0754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время приема заинтересованных лиц для ознакомления с поступившим ходатайством об установлении публичного сервитута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1083" w:rsidRPr="008758DB" w:rsidRDefault="00C11083" w:rsidP="00C11083">
            <w:pPr>
              <w:pStyle w:val="a5"/>
              <w:spacing w:line="276" w:lineRule="auto"/>
              <w:ind w:firstLine="0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lastRenderedPageBreak/>
              <w:t xml:space="preserve">           </w:t>
            </w:r>
            <w:r w:rsidRPr="00C07549">
              <w:rPr>
                <w:sz w:val="24"/>
                <w:lang w:eastAsia="en-US"/>
              </w:rPr>
              <w:t>Заинтересованные лица могут ознакомиться с поступившим ходатайством об установлении публичного сервитута и прилагаемой к нему схемой расположения границ публичного сервитута, подать заявление об учете прав на земельные участки  в Администрацию Камышинского муниципального  района Волгоградской области по адресу:</w:t>
            </w:r>
            <w:r>
              <w:rPr>
                <w:sz w:val="24"/>
                <w:lang w:eastAsia="en-US"/>
              </w:rPr>
              <w:t xml:space="preserve"> 403873, </w:t>
            </w:r>
            <w:r w:rsidRPr="00C07549">
              <w:rPr>
                <w:sz w:val="24"/>
                <w:lang w:eastAsia="en-US"/>
              </w:rPr>
              <w:t xml:space="preserve"> Волгоградская область,</w:t>
            </w:r>
            <w:r>
              <w:rPr>
                <w:sz w:val="24"/>
                <w:lang w:eastAsia="en-US"/>
              </w:rPr>
              <w:t xml:space="preserve"> </w:t>
            </w:r>
            <w:r w:rsidRPr="00C07549">
              <w:rPr>
                <w:sz w:val="24"/>
                <w:lang w:eastAsia="en-US"/>
              </w:rPr>
              <w:t>город Камышин, улица Набережная, дом 7-а, кабинет № 29,  с 08-00 до 12-00 и с 12-48 до 17-00 часов.</w:t>
            </w:r>
            <w:r w:rsidRPr="00C07549">
              <w:rPr>
                <w:bCs/>
                <w:sz w:val="24"/>
                <w:lang w:val="x-none" w:eastAsia="en-US"/>
              </w:rPr>
              <w:t xml:space="preserve"> </w:t>
            </w:r>
            <w:r w:rsidRPr="00C07549">
              <w:rPr>
                <w:sz w:val="24"/>
                <w:lang w:eastAsia="en-US"/>
              </w:rPr>
              <w:t>по пятницам до 16-00 часов (кроме выходных и праздничных дней) (тел.8 (84457) 4-82-51</w:t>
            </w:r>
            <w:r>
              <w:rPr>
                <w:sz w:val="24"/>
                <w:lang w:eastAsia="en-US"/>
              </w:rPr>
              <w:t>, 4-64-90</w:t>
            </w:r>
            <w:r w:rsidRPr="00C07549">
              <w:rPr>
                <w:sz w:val="24"/>
                <w:lang w:eastAsia="en-US"/>
              </w:rPr>
              <w:t>).</w:t>
            </w:r>
            <w:r>
              <w:rPr>
                <w:sz w:val="24"/>
                <w:lang w:eastAsia="en-US"/>
              </w:rPr>
              <w:t xml:space="preserve"> </w:t>
            </w:r>
            <w:r>
              <w:rPr>
                <w:sz w:val="24"/>
                <w:lang w:val="en-US" w:eastAsia="en-US"/>
              </w:rPr>
              <w:t>E</w:t>
            </w:r>
            <w:r w:rsidRPr="008758DB">
              <w:rPr>
                <w:sz w:val="24"/>
                <w:lang w:eastAsia="en-US"/>
              </w:rPr>
              <w:t>-</w:t>
            </w:r>
            <w:r>
              <w:rPr>
                <w:sz w:val="24"/>
                <w:lang w:val="en-US" w:eastAsia="en-US"/>
              </w:rPr>
              <w:t>mail</w:t>
            </w:r>
            <w:r w:rsidRPr="008758DB">
              <w:rPr>
                <w:sz w:val="24"/>
                <w:lang w:eastAsia="en-US"/>
              </w:rPr>
              <w:t xml:space="preserve">: </w:t>
            </w:r>
            <w:hyperlink r:id="rId5" w:history="1">
              <w:r w:rsidRPr="00663F59">
                <w:rPr>
                  <w:rStyle w:val="a3"/>
                  <w:sz w:val="24"/>
                  <w:lang w:val="en-US" w:eastAsia="en-US"/>
                </w:rPr>
                <w:t>o</w:t>
              </w:r>
              <w:r w:rsidRPr="00637FB5">
                <w:rPr>
                  <w:rStyle w:val="a3"/>
                  <w:sz w:val="24"/>
                  <w:lang w:val="en-US" w:eastAsia="en-US"/>
                </w:rPr>
                <w:t>zo</w:t>
              </w:r>
              <w:r w:rsidRPr="008758DB">
                <w:rPr>
                  <w:rStyle w:val="a3"/>
                  <w:sz w:val="24"/>
                  <w:lang w:eastAsia="en-US"/>
                </w:rPr>
                <w:t>_</w:t>
              </w:r>
              <w:r w:rsidRPr="00637FB5">
                <w:rPr>
                  <w:rStyle w:val="a3"/>
                  <w:sz w:val="24"/>
                  <w:lang w:val="en-US" w:eastAsia="en-US"/>
                </w:rPr>
                <w:t>kams</w:t>
              </w:r>
              <w:r w:rsidRPr="008758DB">
                <w:rPr>
                  <w:rStyle w:val="a3"/>
                  <w:sz w:val="24"/>
                  <w:lang w:eastAsia="en-US"/>
                </w:rPr>
                <w:t>@</w:t>
              </w:r>
              <w:r w:rsidRPr="00637FB5">
                <w:rPr>
                  <w:rStyle w:val="a3"/>
                  <w:sz w:val="24"/>
                  <w:lang w:val="en-US" w:eastAsia="en-US"/>
                </w:rPr>
                <w:t>mail</w:t>
              </w:r>
              <w:r w:rsidRPr="008758DB">
                <w:rPr>
                  <w:rStyle w:val="a3"/>
                  <w:sz w:val="24"/>
                  <w:lang w:eastAsia="en-US"/>
                </w:rPr>
                <w:t>.</w:t>
              </w:r>
              <w:r w:rsidRPr="00637FB5">
                <w:rPr>
                  <w:rStyle w:val="a3"/>
                  <w:sz w:val="24"/>
                  <w:lang w:val="en-US" w:eastAsia="en-US"/>
                </w:rPr>
                <w:t>ru</w:t>
              </w:r>
            </w:hyperlink>
            <w:r w:rsidRPr="008758DB">
              <w:rPr>
                <w:sz w:val="24"/>
                <w:lang w:eastAsia="en-US"/>
              </w:rPr>
              <w:t xml:space="preserve">, </w:t>
            </w:r>
            <w:r>
              <w:rPr>
                <w:sz w:val="24"/>
                <w:lang w:val="en-US" w:eastAsia="en-US"/>
              </w:rPr>
              <w:t>Ra</w:t>
            </w:r>
            <w:r w:rsidRPr="008758DB">
              <w:rPr>
                <w:sz w:val="24"/>
                <w:lang w:eastAsia="en-US"/>
              </w:rPr>
              <w:t>_</w:t>
            </w:r>
            <w:r>
              <w:rPr>
                <w:sz w:val="24"/>
                <w:lang w:val="en-US" w:eastAsia="en-US"/>
              </w:rPr>
              <w:t>kams</w:t>
            </w:r>
            <w:r w:rsidRPr="008758DB">
              <w:rPr>
                <w:sz w:val="24"/>
                <w:lang w:eastAsia="en-US"/>
              </w:rPr>
              <w:t>@</w:t>
            </w:r>
            <w:r>
              <w:rPr>
                <w:sz w:val="24"/>
                <w:lang w:val="en-US" w:eastAsia="en-US"/>
              </w:rPr>
              <w:t>volganet</w:t>
            </w:r>
            <w:r w:rsidRPr="008758DB">
              <w:rPr>
                <w:sz w:val="24"/>
                <w:lang w:eastAsia="en-US"/>
              </w:rPr>
              <w:t>.</w:t>
            </w:r>
            <w:r>
              <w:rPr>
                <w:sz w:val="24"/>
                <w:lang w:val="en-US" w:eastAsia="en-US"/>
              </w:rPr>
              <w:t>ru</w:t>
            </w:r>
          </w:p>
          <w:p w:rsidR="00C11083" w:rsidRPr="00946DAE" w:rsidRDefault="00C11083" w:rsidP="00C11083">
            <w:pPr>
              <w:pStyle w:val="a5"/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shd w:val="clear" w:color="auto" w:fill="FFFFFF"/>
                <w:lang w:eastAsia="en-US"/>
              </w:rPr>
              <w:t>В течение 15 дней со дня опубликования сообщения о возможном установлении публичного сервитута п</w:t>
            </w:r>
            <w:r w:rsidRPr="00C07549">
              <w:rPr>
                <w:sz w:val="24"/>
                <w:shd w:val="clear" w:color="auto" w:fill="FFFFFF"/>
                <w:lang w:eastAsia="en-US"/>
              </w:rPr>
              <w:t>одать заявления об учете прав на земельные участки</w:t>
            </w:r>
            <w:r>
              <w:rPr>
                <w:sz w:val="24"/>
                <w:shd w:val="clear" w:color="auto" w:fill="FFFFFF"/>
                <w:lang w:eastAsia="en-US"/>
              </w:rPr>
              <w:t xml:space="preserve"> с приложением копий документов подтверждающих эти права</w:t>
            </w:r>
            <w:r w:rsidRPr="00C07549">
              <w:rPr>
                <w:sz w:val="24"/>
                <w:shd w:val="clear" w:color="auto" w:fill="FFFFFF"/>
                <w:lang w:eastAsia="en-US"/>
              </w:rPr>
              <w:t xml:space="preserve">, в отношении </w:t>
            </w:r>
            <w:r w:rsidRPr="00C07549">
              <w:rPr>
                <w:sz w:val="24"/>
                <w:shd w:val="clear" w:color="auto" w:fill="FFFFFF"/>
                <w:lang w:eastAsia="en-US"/>
              </w:rPr>
              <w:lastRenderedPageBreak/>
              <w:t>которых</w:t>
            </w:r>
            <w:r w:rsidRPr="00C07549">
              <w:rPr>
                <w:sz w:val="24"/>
                <w:lang w:eastAsia="en-US"/>
              </w:rPr>
              <w:t xml:space="preserve"> поступило ходатайство об установлении публичного сервитута</w:t>
            </w:r>
            <w:r>
              <w:rPr>
                <w:sz w:val="24"/>
                <w:lang w:eastAsia="en-US"/>
              </w:rPr>
              <w:t xml:space="preserve"> в администрацию Камышинского муниципального района Волгоградской области</w:t>
            </w:r>
            <w:r w:rsidRPr="00C07549">
              <w:rPr>
                <w:sz w:val="24"/>
                <w:lang w:eastAsia="en-US"/>
              </w:rPr>
              <w:t>.</w:t>
            </w:r>
            <w:r w:rsidRPr="00C07549">
              <w:rPr>
                <w:sz w:val="24"/>
                <w:lang w:eastAsia="en-US"/>
              </w:rPr>
              <w:br/>
              <w:t xml:space="preserve">          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могут подать заявления в Управление Росреестра по Волгоградской области об учете их прав (обременения прав) на земельные участки с приложением копий документов, подтверждающих эти права (обременения прав), в течение </w:t>
            </w:r>
            <w:r>
              <w:rPr>
                <w:sz w:val="24"/>
                <w:lang w:eastAsia="en-US"/>
              </w:rPr>
              <w:t>15</w:t>
            </w:r>
            <w:r w:rsidRPr="00C07549">
              <w:rPr>
                <w:sz w:val="24"/>
                <w:lang w:eastAsia="en-US"/>
              </w:rPr>
              <w:t xml:space="preserve"> дней со дня опубликования данного сообщения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1083" w:rsidRPr="00C07549" w:rsidRDefault="00C11083" w:rsidP="00C11083">
            <w:pPr>
              <w:rPr>
                <w:rFonts w:ascii="Times New Roman" w:hAnsi="Times New Roman" w:cs="Times New Roman"/>
                <w:sz w:val="24"/>
                <w:shd w:val="clear" w:color="auto" w:fill="FFFFFF"/>
              </w:rPr>
            </w:pPr>
          </w:p>
        </w:tc>
      </w:tr>
      <w:tr w:rsidR="00C11083" w:rsidRPr="00C07549" w:rsidTr="009A082B">
        <w:trPr>
          <w:trHeight w:val="996"/>
        </w:trPr>
        <w:tc>
          <w:tcPr>
            <w:tcW w:w="161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1083" w:rsidRPr="00C07549" w:rsidRDefault="00C11083" w:rsidP="00C11083">
            <w:pPr>
              <w:spacing w:after="15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1083" w:rsidRPr="00C07549" w:rsidRDefault="00C11083" w:rsidP="00C11083">
            <w:pPr>
              <w:spacing w:after="15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Официальные сайты в информационно-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1083" w:rsidRPr="00602C00" w:rsidRDefault="00C11083" w:rsidP="00C11083">
            <w:pPr>
              <w:autoSpaceDE w:val="0"/>
              <w:autoSpaceDN w:val="0"/>
              <w:adjustRightInd w:val="0"/>
              <w:spacing w:before="120" w:after="12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C00">
              <w:rPr>
                <w:rFonts w:ascii="Times New Roman" w:hAnsi="Times New Roman" w:cs="Times New Roman"/>
                <w:sz w:val="24"/>
                <w:szCs w:val="24"/>
              </w:rPr>
              <w:t>Администрация Камышинского муниципального района</w:t>
            </w:r>
          </w:p>
          <w:p w:rsidR="00C11083" w:rsidRPr="00C07549" w:rsidRDefault="00C11083" w:rsidP="00C11083">
            <w:pPr>
              <w:autoSpaceDE w:val="0"/>
              <w:autoSpaceDN w:val="0"/>
              <w:adjustRightInd w:val="0"/>
              <w:spacing w:before="120" w:after="120" w:line="256" w:lineRule="auto"/>
              <w:jc w:val="both"/>
              <w:rPr>
                <w:rStyle w:val="a3"/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Pr="0070132A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http://rakams.ru/administration/imushestvo/zemelnye-otnosheniya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1083" w:rsidRPr="00C07549" w:rsidRDefault="00C11083" w:rsidP="00C11083">
            <w:pPr>
              <w:rPr>
                <w:rStyle w:val="a3"/>
                <w:rFonts w:ascii="Times New Roman" w:hAnsi="Times New Roman" w:cs="Times New Roman"/>
              </w:rPr>
            </w:pPr>
          </w:p>
        </w:tc>
      </w:tr>
      <w:tr w:rsidR="00C11083" w:rsidRPr="00736EFA" w:rsidTr="009A082B">
        <w:tc>
          <w:tcPr>
            <w:tcW w:w="161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1083" w:rsidRPr="00C07549" w:rsidRDefault="00C11083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1083" w:rsidRPr="00C07549" w:rsidRDefault="00C11083" w:rsidP="00C11083">
            <w:pPr>
              <w:spacing w:after="15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7549">
              <w:rPr>
                <w:rFonts w:ascii="Times New Roman" w:hAnsi="Times New Roman" w:cs="Times New Roman"/>
                <w:sz w:val="24"/>
                <w:szCs w:val="24"/>
              </w:rPr>
              <w:t>телекоммуникационной сети «Интернет», на которых размещается сообщение о поступившем ходатайстве об установлении публичного сервитута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1083" w:rsidRDefault="00C11083" w:rsidP="00C11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083" w:rsidRDefault="00C11083" w:rsidP="00C11083">
            <w:pP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</w:rPr>
              <w:t xml:space="preserve">Семеновское сельское поселение </w:t>
            </w:r>
            <w:hyperlink r:id="rId7" w:history="1">
              <w:r>
                <w:rPr>
                  <w:rStyle w:val="a3"/>
                </w:rPr>
                <w:t>https://semenovskoe-adm.ru/munitsipalnoe-imushhestvo/</w:t>
              </w:r>
            </w:hyperlink>
          </w:p>
          <w:p w:rsidR="00C11083" w:rsidRPr="00736EFA" w:rsidRDefault="00C11083" w:rsidP="00C110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11083" w:rsidRPr="00736EFA" w:rsidRDefault="00C11083" w:rsidP="00C11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083" w:rsidRPr="00736EFA" w:rsidRDefault="00C11083" w:rsidP="00C11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1083" w:rsidRPr="00736EFA" w:rsidRDefault="00C11083" w:rsidP="00C11083">
            <w:pPr>
              <w:spacing w:after="15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11083" w:rsidRPr="00736EFA" w:rsidRDefault="00C11083" w:rsidP="00C11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1083" w:rsidRPr="00C07549" w:rsidTr="009A082B">
        <w:tc>
          <w:tcPr>
            <w:tcW w:w="1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083" w:rsidRPr="00C07549" w:rsidRDefault="00C11083" w:rsidP="00C11083">
            <w:pPr>
              <w:spacing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083" w:rsidRPr="00C07549" w:rsidRDefault="00C11083" w:rsidP="00C11083">
            <w:pPr>
              <w:spacing w:after="15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</w:t>
            </w:r>
          </w:p>
        </w:tc>
        <w:tc>
          <w:tcPr>
            <w:tcW w:w="66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083" w:rsidRDefault="00C11083" w:rsidP="00C110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Графическое описание местоположения границ публичного сервитута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11083" w:rsidRPr="00C07549" w:rsidRDefault="00C11083" w:rsidP="00C110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5411" w:rsidRPr="0055172F" w:rsidRDefault="0055172F" w:rsidP="00946DA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5172F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5D7189" w:rsidRDefault="005D7189"/>
    <w:sectPr w:rsidR="005D7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FAD"/>
    <w:rsid w:val="00007D09"/>
    <w:rsid w:val="00021A09"/>
    <w:rsid w:val="000371FF"/>
    <w:rsid w:val="00045328"/>
    <w:rsid w:val="00063860"/>
    <w:rsid w:val="0007099B"/>
    <w:rsid w:val="0007448A"/>
    <w:rsid w:val="000A379E"/>
    <w:rsid w:val="000B0AE3"/>
    <w:rsid w:val="00103F19"/>
    <w:rsid w:val="001109BD"/>
    <w:rsid w:val="00132976"/>
    <w:rsid w:val="0014381E"/>
    <w:rsid w:val="001B2297"/>
    <w:rsid w:val="001D400D"/>
    <w:rsid w:val="001D5F82"/>
    <w:rsid w:val="001E50A9"/>
    <w:rsid w:val="00202E26"/>
    <w:rsid w:val="002149D8"/>
    <w:rsid w:val="00220E0A"/>
    <w:rsid w:val="00227257"/>
    <w:rsid w:val="00234F21"/>
    <w:rsid w:val="00240E0D"/>
    <w:rsid w:val="00240E97"/>
    <w:rsid w:val="0027343D"/>
    <w:rsid w:val="00273B64"/>
    <w:rsid w:val="002742BC"/>
    <w:rsid w:val="0028272A"/>
    <w:rsid w:val="002A3175"/>
    <w:rsid w:val="002B22D5"/>
    <w:rsid w:val="002E22B2"/>
    <w:rsid w:val="002F4C7E"/>
    <w:rsid w:val="0031533F"/>
    <w:rsid w:val="0031730B"/>
    <w:rsid w:val="00342D10"/>
    <w:rsid w:val="0037166C"/>
    <w:rsid w:val="003926D4"/>
    <w:rsid w:val="00396967"/>
    <w:rsid w:val="003A55C0"/>
    <w:rsid w:val="003B6546"/>
    <w:rsid w:val="003C655A"/>
    <w:rsid w:val="003C662C"/>
    <w:rsid w:val="003E4CBF"/>
    <w:rsid w:val="00400EA1"/>
    <w:rsid w:val="0041311D"/>
    <w:rsid w:val="0041567C"/>
    <w:rsid w:val="00416C73"/>
    <w:rsid w:val="00417181"/>
    <w:rsid w:val="00424BF5"/>
    <w:rsid w:val="0043277F"/>
    <w:rsid w:val="004332C2"/>
    <w:rsid w:val="00444D00"/>
    <w:rsid w:val="00461A1C"/>
    <w:rsid w:val="00467BE6"/>
    <w:rsid w:val="00480247"/>
    <w:rsid w:val="00486356"/>
    <w:rsid w:val="004B36DF"/>
    <w:rsid w:val="004D1D09"/>
    <w:rsid w:val="004F5411"/>
    <w:rsid w:val="00501400"/>
    <w:rsid w:val="00501852"/>
    <w:rsid w:val="00527C68"/>
    <w:rsid w:val="00536A52"/>
    <w:rsid w:val="00537845"/>
    <w:rsid w:val="0055172F"/>
    <w:rsid w:val="00563D85"/>
    <w:rsid w:val="0057724C"/>
    <w:rsid w:val="00581254"/>
    <w:rsid w:val="005C2DE1"/>
    <w:rsid w:val="005D7189"/>
    <w:rsid w:val="005F398C"/>
    <w:rsid w:val="006025F8"/>
    <w:rsid w:val="00602C00"/>
    <w:rsid w:val="00605BD0"/>
    <w:rsid w:val="00623FAD"/>
    <w:rsid w:val="00663F59"/>
    <w:rsid w:val="00672B07"/>
    <w:rsid w:val="0068202E"/>
    <w:rsid w:val="00686A0D"/>
    <w:rsid w:val="00695BBC"/>
    <w:rsid w:val="006B5C05"/>
    <w:rsid w:val="006B7751"/>
    <w:rsid w:val="006D0716"/>
    <w:rsid w:val="006E15FE"/>
    <w:rsid w:val="006F116F"/>
    <w:rsid w:val="007059AE"/>
    <w:rsid w:val="007328B9"/>
    <w:rsid w:val="00736EFA"/>
    <w:rsid w:val="007463C9"/>
    <w:rsid w:val="007540EB"/>
    <w:rsid w:val="00773858"/>
    <w:rsid w:val="0078632C"/>
    <w:rsid w:val="007920F5"/>
    <w:rsid w:val="007A6B16"/>
    <w:rsid w:val="007B175D"/>
    <w:rsid w:val="007D41C3"/>
    <w:rsid w:val="007D7AF2"/>
    <w:rsid w:val="007E69E9"/>
    <w:rsid w:val="008012EC"/>
    <w:rsid w:val="008456CB"/>
    <w:rsid w:val="00855A45"/>
    <w:rsid w:val="008612A1"/>
    <w:rsid w:val="00872D89"/>
    <w:rsid w:val="008758DB"/>
    <w:rsid w:val="00897117"/>
    <w:rsid w:val="008A571A"/>
    <w:rsid w:val="008A5918"/>
    <w:rsid w:val="008D0D7D"/>
    <w:rsid w:val="008D15D4"/>
    <w:rsid w:val="008F38B0"/>
    <w:rsid w:val="00902784"/>
    <w:rsid w:val="0091431C"/>
    <w:rsid w:val="0092207E"/>
    <w:rsid w:val="009243D8"/>
    <w:rsid w:val="00925911"/>
    <w:rsid w:val="00944088"/>
    <w:rsid w:val="009450C5"/>
    <w:rsid w:val="00946DAE"/>
    <w:rsid w:val="0096534A"/>
    <w:rsid w:val="0096720E"/>
    <w:rsid w:val="00993CA8"/>
    <w:rsid w:val="00994BA2"/>
    <w:rsid w:val="009A082B"/>
    <w:rsid w:val="009B40FD"/>
    <w:rsid w:val="009C2BC4"/>
    <w:rsid w:val="009C395D"/>
    <w:rsid w:val="009D0DDF"/>
    <w:rsid w:val="009E3488"/>
    <w:rsid w:val="009E6575"/>
    <w:rsid w:val="009E6C0E"/>
    <w:rsid w:val="009F7DE9"/>
    <w:rsid w:val="00A2316E"/>
    <w:rsid w:val="00A337D5"/>
    <w:rsid w:val="00A52339"/>
    <w:rsid w:val="00A55DA1"/>
    <w:rsid w:val="00A70A45"/>
    <w:rsid w:val="00A821A1"/>
    <w:rsid w:val="00A830B3"/>
    <w:rsid w:val="00AA76E1"/>
    <w:rsid w:val="00AC28A8"/>
    <w:rsid w:val="00AD30A6"/>
    <w:rsid w:val="00AE3575"/>
    <w:rsid w:val="00B06AA5"/>
    <w:rsid w:val="00B26B86"/>
    <w:rsid w:val="00B3010C"/>
    <w:rsid w:val="00B47278"/>
    <w:rsid w:val="00B66056"/>
    <w:rsid w:val="00B71CEF"/>
    <w:rsid w:val="00B860CC"/>
    <w:rsid w:val="00B861F1"/>
    <w:rsid w:val="00B90D2D"/>
    <w:rsid w:val="00BA3AA7"/>
    <w:rsid w:val="00BA57DF"/>
    <w:rsid w:val="00BB0A78"/>
    <w:rsid w:val="00BE7A74"/>
    <w:rsid w:val="00BF45E9"/>
    <w:rsid w:val="00C00E2A"/>
    <w:rsid w:val="00C07549"/>
    <w:rsid w:val="00C11083"/>
    <w:rsid w:val="00C27C21"/>
    <w:rsid w:val="00C31E5E"/>
    <w:rsid w:val="00C41BF0"/>
    <w:rsid w:val="00C44DD0"/>
    <w:rsid w:val="00C44E1C"/>
    <w:rsid w:val="00C65AA7"/>
    <w:rsid w:val="00C84F9D"/>
    <w:rsid w:val="00C97923"/>
    <w:rsid w:val="00CA3D27"/>
    <w:rsid w:val="00CF06AD"/>
    <w:rsid w:val="00CF388A"/>
    <w:rsid w:val="00D0221F"/>
    <w:rsid w:val="00D23FE8"/>
    <w:rsid w:val="00D34A5E"/>
    <w:rsid w:val="00D46146"/>
    <w:rsid w:val="00D65A95"/>
    <w:rsid w:val="00DA3417"/>
    <w:rsid w:val="00DE2CB0"/>
    <w:rsid w:val="00DE6F42"/>
    <w:rsid w:val="00E0359F"/>
    <w:rsid w:val="00E178CD"/>
    <w:rsid w:val="00E40F2A"/>
    <w:rsid w:val="00E43F2C"/>
    <w:rsid w:val="00E45570"/>
    <w:rsid w:val="00E502E2"/>
    <w:rsid w:val="00E50BE7"/>
    <w:rsid w:val="00E54198"/>
    <w:rsid w:val="00E545F0"/>
    <w:rsid w:val="00E5730E"/>
    <w:rsid w:val="00E57E79"/>
    <w:rsid w:val="00E620C3"/>
    <w:rsid w:val="00E73370"/>
    <w:rsid w:val="00E83EF2"/>
    <w:rsid w:val="00E90928"/>
    <w:rsid w:val="00E90BD3"/>
    <w:rsid w:val="00EA344B"/>
    <w:rsid w:val="00EB7655"/>
    <w:rsid w:val="00ED3171"/>
    <w:rsid w:val="00F0687C"/>
    <w:rsid w:val="00F65B01"/>
    <w:rsid w:val="00F84BA1"/>
    <w:rsid w:val="00FA64B1"/>
    <w:rsid w:val="00FC70AB"/>
    <w:rsid w:val="00FD57DD"/>
    <w:rsid w:val="00FD7A5A"/>
    <w:rsid w:val="00FE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FC8B6"/>
  <w15:chartTrackingRefBased/>
  <w15:docId w15:val="{E3D5DE45-2FC6-4816-BA29-10B316321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55172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517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55172F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5517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semiHidden/>
    <w:unhideWhenUsed/>
    <w:rsid w:val="00C07549"/>
    <w:pPr>
      <w:spacing w:after="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C0754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E6F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6F42"/>
    <w:rPr>
      <w:rFonts w:ascii="Segoe UI" w:hAnsi="Segoe UI" w:cs="Segoe UI"/>
      <w:sz w:val="18"/>
      <w:szCs w:val="18"/>
    </w:rPr>
  </w:style>
  <w:style w:type="character" w:styleId="a9">
    <w:name w:val="Unresolved Mention"/>
    <w:basedOn w:val="a0"/>
    <w:uiPriority w:val="99"/>
    <w:semiHidden/>
    <w:unhideWhenUsed/>
    <w:rsid w:val="00602C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589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emenovskoe-adm.ru/munitsipalnoe-imushhestvo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akams.ru/administration/imushestvo/zemelnye-otnosheniya" TargetMode="External"/><Relationship Id="rId5" Type="http://schemas.openxmlformats.org/officeDocument/2006/relationships/hyperlink" Target="mailto:ozo_kams@mail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AB5F0-B1F1-4645-954A-8F63C19B1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5</Pages>
  <Words>1445</Words>
  <Characters>8243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175</cp:revision>
  <cp:lastPrinted>2024-07-29T10:57:00Z</cp:lastPrinted>
  <dcterms:created xsi:type="dcterms:W3CDTF">2020-03-30T07:55:00Z</dcterms:created>
  <dcterms:modified xsi:type="dcterms:W3CDTF">2024-08-05T06:22:00Z</dcterms:modified>
</cp:coreProperties>
</file>