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BC" w:rsidRDefault="00E01BBC" w:rsidP="00672082">
      <w:pPr>
        <w:pStyle w:val="ConsPlusTitle"/>
        <w:widowControl/>
        <w:ind w:left="708"/>
        <w:jc w:val="center"/>
      </w:pPr>
      <w:bookmarkStart w:id="0" w:name="_GoBack"/>
      <w:bookmarkEnd w:id="0"/>
    </w:p>
    <w:p w:rsidR="00E01BBC" w:rsidRDefault="00672082" w:rsidP="00672082">
      <w:pPr>
        <w:pStyle w:val="ConsPlusTitle"/>
        <w:widowControl/>
        <w:ind w:left="708"/>
        <w:jc w:val="center"/>
      </w:pPr>
      <w:r w:rsidRPr="00464211">
        <w:t xml:space="preserve">АДМИНИСТРАЦИЯ </w:t>
      </w:r>
      <w:r w:rsidR="00330E0E">
        <w:t xml:space="preserve"> </w:t>
      </w:r>
    </w:p>
    <w:p w:rsidR="00672082" w:rsidRPr="00464211" w:rsidRDefault="00330E0E" w:rsidP="00672082">
      <w:pPr>
        <w:pStyle w:val="ConsPlusTitle"/>
        <w:widowControl/>
        <w:ind w:left="708"/>
        <w:jc w:val="center"/>
      </w:pPr>
      <w:r>
        <w:t>СЕМЕНОВСКОГО</w:t>
      </w:r>
      <w:r w:rsidR="00672082" w:rsidRPr="00464211">
        <w:t xml:space="preserve"> СЕЛЬСКОГО ПОСЕЛЕНИЯ</w:t>
      </w:r>
    </w:p>
    <w:p w:rsidR="00672082" w:rsidRPr="00464211" w:rsidRDefault="00672082" w:rsidP="00672082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:rsidR="00672082" w:rsidRPr="00464211" w:rsidRDefault="00672082" w:rsidP="00672082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:rsidR="00672082" w:rsidRPr="00464211" w:rsidRDefault="00672082" w:rsidP="00672082">
      <w:pPr>
        <w:pStyle w:val="ConsPlusTitle"/>
        <w:widowControl/>
        <w:jc w:val="center"/>
      </w:pPr>
    </w:p>
    <w:p w:rsidR="00672082" w:rsidRPr="00464211" w:rsidRDefault="00672082" w:rsidP="00672082">
      <w:pPr>
        <w:pStyle w:val="ConsPlusTitle"/>
        <w:widowControl/>
        <w:jc w:val="center"/>
      </w:pPr>
      <w:r w:rsidRPr="00464211">
        <w:t>ПОСТАНОВЛЕНИЕ</w:t>
      </w:r>
    </w:p>
    <w:p w:rsidR="00672082" w:rsidRPr="00464211" w:rsidRDefault="00D72567" w:rsidP="00672082">
      <w:pPr>
        <w:pStyle w:val="ConsPlusTitle"/>
        <w:widowControl/>
        <w:jc w:val="center"/>
      </w:pPr>
      <w:r>
        <w:t xml:space="preserve"> </w:t>
      </w:r>
      <w:r w:rsidR="00330E0E">
        <w:t>О</w:t>
      </w:r>
      <w:r w:rsidR="00BA1C82">
        <w:t>т</w:t>
      </w:r>
      <w:r w:rsidR="00330E0E" w:rsidRPr="00E01BBC">
        <w:t xml:space="preserve"> </w:t>
      </w:r>
      <w:r w:rsidR="00E01BBC">
        <w:t>09</w:t>
      </w:r>
      <w:r w:rsidR="00330E0E">
        <w:t>.01.</w:t>
      </w:r>
      <w:r w:rsidR="0092617A">
        <w:t>20</w:t>
      </w:r>
      <w:r w:rsidR="008933D5">
        <w:t>2</w:t>
      </w:r>
      <w:r w:rsidR="00910B1E">
        <w:t>4</w:t>
      </w:r>
      <w:r w:rsidR="0092617A">
        <w:t xml:space="preserve"> </w:t>
      </w:r>
      <w:r w:rsidR="00672082" w:rsidRPr="00464211">
        <w:t xml:space="preserve">г. № </w:t>
      </w:r>
      <w:r w:rsidR="00E01BBC">
        <w:t>2-п</w:t>
      </w:r>
      <w:r w:rsidR="008933D5">
        <w:t xml:space="preserve"> </w:t>
      </w:r>
    </w:p>
    <w:p w:rsidR="00672082" w:rsidRPr="00464211" w:rsidRDefault="00672082" w:rsidP="00672082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3936"/>
        <w:gridCol w:w="5635"/>
      </w:tblGrid>
      <w:tr w:rsidR="00672082" w:rsidRPr="00464211" w:rsidTr="0092617A">
        <w:tc>
          <w:tcPr>
            <w:tcW w:w="3936" w:type="dxa"/>
          </w:tcPr>
          <w:p w:rsidR="00672082" w:rsidRPr="00464211" w:rsidRDefault="008933D5" w:rsidP="008933D5">
            <w:pPr>
              <w:pStyle w:val="ConsPlusTitle"/>
              <w:widowControl/>
              <w:jc w:val="both"/>
            </w:pPr>
            <w:r>
              <w:t>О внесении изменений в</w:t>
            </w:r>
            <w:r w:rsidR="00672082" w:rsidRPr="00464211">
              <w:t xml:space="preserve"> </w:t>
            </w:r>
            <w:r w:rsidR="0092617A">
              <w:t>Положени</w:t>
            </w:r>
            <w:r>
              <w:t>е</w:t>
            </w:r>
            <w:r w:rsidR="0092617A">
              <w:t xml:space="preserve"> о </w:t>
            </w:r>
            <w:r w:rsidR="00E75121">
              <w:t>порядке и размерах возмещения расходов, связанных со служе</w:t>
            </w:r>
            <w:r w:rsidR="00330E0E">
              <w:t>бными командировками, работников</w:t>
            </w:r>
            <w:r w:rsidR="00E75121">
              <w:t xml:space="preserve"> </w:t>
            </w:r>
            <w:r w:rsidR="00330E0E">
              <w:t xml:space="preserve">    </w:t>
            </w:r>
            <w:r w:rsidR="00E75121">
              <w:t xml:space="preserve">администрации </w:t>
            </w:r>
            <w:r w:rsidR="00330E0E">
              <w:t>Семеновского</w:t>
            </w:r>
            <w:r w:rsidR="00672082" w:rsidRPr="00464211">
              <w:t xml:space="preserve"> сельского поселения</w:t>
            </w:r>
            <w:r>
              <w:t>, утвержденное постановление</w:t>
            </w:r>
            <w:r w:rsidR="00330E0E">
              <w:t>м администрации Семеновского сельского поселения № 8-п от 05</w:t>
            </w:r>
            <w:r>
              <w:t>.03.2015г</w:t>
            </w:r>
            <w:r w:rsidR="00672082" w:rsidRPr="00464211">
              <w:t xml:space="preserve"> </w:t>
            </w:r>
          </w:p>
        </w:tc>
        <w:tc>
          <w:tcPr>
            <w:tcW w:w="5635" w:type="dxa"/>
          </w:tcPr>
          <w:p w:rsidR="00672082" w:rsidRPr="00464211" w:rsidRDefault="00672082" w:rsidP="00786AF5">
            <w:pPr>
              <w:pStyle w:val="ConsPlusTitle"/>
              <w:widowControl/>
              <w:jc w:val="center"/>
            </w:pPr>
          </w:p>
        </w:tc>
      </w:tr>
    </w:tbl>
    <w:p w:rsidR="00672082" w:rsidRPr="00464211" w:rsidRDefault="00672082" w:rsidP="00672082">
      <w:pPr>
        <w:pStyle w:val="ConsPlusTitle"/>
        <w:widowControl/>
        <w:jc w:val="center"/>
      </w:pPr>
    </w:p>
    <w:p w:rsidR="008933D5" w:rsidRDefault="008933D5" w:rsidP="0067208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соответствии с </w:t>
      </w:r>
      <w:r w:rsidR="00E75121">
        <w:rPr>
          <w:bCs/>
        </w:rPr>
        <w:t>Трудовым кодексом Российской Федерации, Постановлением Правительства РФ  от 13.10.2</w:t>
      </w:r>
      <w:r w:rsidR="00285AA9">
        <w:rPr>
          <w:bCs/>
        </w:rPr>
        <w:t>0</w:t>
      </w:r>
      <w:r w:rsidR="00E75121">
        <w:rPr>
          <w:bCs/>
        </w:rPr>
        <w:t xml:space="preserve">08 № 749 «Об особенностях направления работников в служебные командировки», </w:t>
      </w:r>
      <w:r w:rsidRPr="00464211">
        <w:rPr>
          <w:bCs/>
        </w:rPr>
        <w:t xml:space="preserve">руководствуясь </w:t>
      </w:r>
      <w:r w:rsidRPr="00464211">
        <w:t xml:space="preserve">Уставом </w:t>
      </w:r>
      <w:r w:rsidR="004F1AE5" w:rsidRPr="00BA1C82">
        <w:t>Нижнедобринского</w:t>
      </w:r>
      <w:r w:rsidRPr="00464211">
        <w:rPr>
          <w:color w:val="FF0000"/>
        </w:rPr>
        <w:t xml:space="preserve"> </w:t>
      </w:r>
      <w:r w:rsidRPr="00464211">
        <w:t>сельского поселения Камышинского муниципального района Волгоградской области,</w:t>
      </w: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center"/>
      </w:pP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center"/>
      </w:pPr>
    </w:p>
    <w:p w:rsidR="00672082" w:rsidRDefault="00672082" w:rsidP="00672082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</w:t>
      </w:r>
      <w:r w:rsidR="008933D5">
        <w:t>В</w:t>
      </w:r>
      <w:r w:rsidR="008933D5" w:rsidRPr="00464211">
        <w:t xml:space="preserve"> </w:t>
      </w:r>
      <w:r w:rsidR="008933D5">
        <w:t>Положение о порядке и размерах возмещения расходов, связанных со служебными командировками, работника</w:t>
      </w:r>
      <w:r w:rsidR="00330E0E">
        <w:t>м администрации Семеновского</w:t>
      </w:r>
      <w:r w:rsidR="008933D5" w:rsidRPr="00464211">
        <w:t xml:space="preserve"> сельского поселения</w:t>
      </w:r>
      <w:r w:rsidR="008933D5">
        <w:t xml:space="preserve">, утвержденное постановлением администрации </w:t>
      </w:r>
      <w:r w:rsidR="00330E0E">
        <w:t>Семеновского сельского поселения № 8-п от 05</w:t>
      </w:r>
      <w:r w:rsidR="008933D5">
        <w:t>.03.2015г (далее – Положение)</w:t>
      </w:r>
      <w:r w:rsidR="00AA0BC7">
        <w:t>,</w:t>
      </w:r>
      <w:r w:rsidR="008933D5">
        <w:t xml:space="preserve"> внести следующие изменения</w:t>
      </w:r>
      <w:r w:rsidR="008933D5" w:rsidRPr="008933D5">
        <w:t>:</w:t>
      </w:r>
    </w:p>
    <w:p w:rsidR="008933D5" w:rsidRPr="008933D5" w:rsidRDefault="008933D5" w:rsidP="008933D5">
      <w:pPr>
        <w:autoSpaceDE w:val="0"/>
        <w:autoSpaceDN w:val="0"/>
        <w:adjustRightInd w:val="0"/>
        <w:ind w:firstLine="540"/>
        <w:jc w:val="both"/>
        <w:outlineLvl w:val="0"/>
      </w:pPr>
      <w:r>
        <w:t>1.1. Пункты 4.3.1, 4.3.2 Положения изложить в следующей редакции</w:t>
      </w:r>
      <w:r w:rsidRPr="008933D5">
        <w:t>:</w:t>
      </w:r>
    </w:p>
    <w:p w:rsidR="008933D5" w:rsidRDefault="008933D5" w:rsidP="008933D5">
      <w:pPr>
        <w:autoSpaceDE w:val="0"/>
        <w:autoSpaceDN w:val="0"/>
        <w:adjustRightInd w:val="0"/>
        <w:ind w:firstLine="540"/>
        <w:jc w:val="both"/>
        <w:outlineLvl w:val="0"/>
      </w:pPr>
      <w:r>
        <w:t>«4.3.1.</w:t>
      </w:r>
      <w:r w:rsidRPr="002254DB">
        <w:t xml:space="preserve"> </w:t>
      </w:r>
      <w:r>
        <w:t>Р</w:t>
      </w:r>
      <w:r w:rsidRPr="002254DB">
        <w:t xml:space="preserve">асходов по найму жилого помещения (кроме случая, когда  работнику, направленному в служебную командировку, предоставляется бесплатное </w:t>
      </w:r>
      <w:r>
        <w:t xml:space="preserve">жилое </w:t>
      </w:r>
      <w:r w:rsidRPr="002254DB">
        <w:t>помещение) – в размере фактических расходов, подтвержденных соответствующими документами</w:t>
      </w:r>
      <w:r>
        <w:t xml:space="preserve"> (счета, квитанции, кассовые чеки, акты, чеки платежного терминала, договор аренды жилого помещения)</w:t>
      </w:r>
      <w:r w:rsidRPr="002254DB">
        <w:t xml:space="preserve">, </w:t>
      </w:r>
      <w:r w:rsidR="00B73EED">
        <w:t>но не более 10000</w:t>
      </w:r>
      <w:r w:rsidRPr="00AA0BC7">
        <w:rPr>
          <w:color w:val="FF0000"/>
        </w:rPr>
        <w:t xml:space="preserve"> рублей</w:t>
      </w:r>
      <w:r>
        <w:t xml:space="preserve"> в сутки. При отсутствии документов, подтверждающих эти расходы – </w:t>
      </w:r>
      <w:r w:rsidR="00B73EED">
        <w:rPr>
          <w:color w:val="FF0000"/>
        </w:rPr>
        <w:t>5000</w:t>
      </w:r>
      <w:r w:rsidRPr="00AA0BC7">
        <w:rPr>
          <w:color w:val="FF0000"/>
        </w:rPr>
        <w:t>рублей</w:t>
      </w:r>
      <w:r>
        <w:t xml:space="preserve"> в сутки;</w:t>
      </w:r>
    </w:p>
    <w:p w:rsidR="008933D5" w:rsidRDefault="008933D5" w:rsidP="008933D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4.3.2. Расходов на выплату суточных – в размере </w:t>
      </w:r>
      <w:r w:rsidR="00B05707">
        <w:rPr>
          <w:color w:val="FF0000"/>
        </w:rPr>
        <w:t>7</w:t>
      </w:r>
      <w:r w:rsidR="00B73EED">
        <w:rPr>
          <w:color w:val="FF0000"/>
        </w:rPr>
        <w:t>00</w:t>
      </w:r>
      <w:r w:rsidRPr="00AA0BC7">
        <w:rPr>
          <w:color w:val="FF0000"/>
        </w:rPr>
        <w:t xml:space="preserve"> рублей</w:t>
      </w:r>
      <w:r>
        <w:t xml:space="preserve"> за каждый день нахождения  в служебной командировке;</w:t>
      </w:r>
      <w:r w:rsidR="00AA0BC7">
        <w:t>».</w:t>
      </w:r>
    </w:p>
    <w:p w:rsidR="00AA0BC7" w:rsidRPr="00AA0BC7" w:rsidRDefault="00AA0BC7" w:rsidP="00AA0BC7">
      <w:pPr>
        <w:ind w:firstLine="708"/>
        <w:jc w:val="both"/>
        <w:rPr>
          <w:bCs/>
        </w:rPr>
      </w:pPr>
      <w:r w:rsidRPr="00AA0BC7">
        <w:rPr>
          <w:bCs/>
        </w:rPr>
        <w:t xml:space="preserve">2. В соответствии со статьей 5 Закона Волгоградской области от 26.12.2008г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A0BC7" w:rsidRPr="00AA0BC7" w:rsidRDefault="00AA0BC7" w:rsidP="00AA0BC7">
      <w:pPr>
        <w:ind w:firstLine="708"/>
        <w:jc w:val="both"/>
        <w:rPr>
          <w:bCs/>
        </w:rPr>
      </w:pPr>
      <w:r w:rsidRPr="00AA0BC7">
        <w:rPr>
          <w:bCs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5" w:history="1">
        <w:r w:rsidR="00E01BBC" w:rsidRPr="00293ED7">
          <w:rPr>
            <w:rStyle w:val="a4"/>
            <w:rFonts w:eastAsia="Calibri"/>
            <w:bCs/>
            <w:lang w:val="en-US"/>
          </w:rPr>
          <w:t>https</w:t>
        </w:r>
        <w:r w:rsidR="00E01BBC" w:rsidRPr="00293ED7">
          <w:rPr>
            <w:rStyle w:val="a4"/>
            <w:rFonts w:eastAsia="Calibri"/>
            <w:bCs/>
          </w:rPr>
          <w:t>://</w:t>
        </w:r>
        <w:proofErr w:type="spellStart"/>
        <w:r w:rsidR="00E01BBC" w:rsidRPr="00293ED7">
          <w:rPr>
            <w:rStyle w:val="a4"/>
            <w:rFonts w:eastAsia="Calibri"/>
            <w:bCs/>
            <w:lang w:val="en-US"/>
          </w:rPr>
          <w:t>semenovskoe</w:t>
        </w:r>
        <w:proofErr w:type="spellEnd"/>
        <w:r w:rsidR="00E01BBC" w:rsidRPr="00293ED7">
          <w:rPr>
            <w:rStyle w:val="a4"/>
            <w:rFonts w:eastAsia="Calibri"/>
            <w:bCs/>
          </w:rPr>
          <w:t>-</w:t>
        </w:r>
        <w:proofErr w:type="spellStart"/>
        <w:r w:rsidR="00E01BBC" w:rsidRPr="00293ED7">
          <w:rPr>
            <w:rStyle w:val="a4"/>
            <w:rFonts w:eastAsia="Calibri"/>
            <w:bCs/>
            <w:lang w:val="en-US"/>
          </w:rPr>
          <w:t>adm</w:t>
        </w:r>
        <w:proofErr w:type="spellEnd"/>
        <w:r w:rsidR="00E01BBC" w:rsidRPr="00293ED7">
          <w:rPr>
            <w:rStyle w:val="a4"/>
            <w:rFonts w:eastAsia="Calibri"/>
            <w:bCs/>
          </w:rPr>
          <w:t>.</w:t>
        </w:r>
        <w:proofErr w:type="spellStart"/>
        <w:r w:rsidR="00E01BBC" w:rsidRPr="00293ED7">
          <w:rPr>
            <w:rStyle w:val="a4"/>
            <w:rFonts w:eastAsia="Calibri"/>
            <w:bCs/>
            <w:lang w:val="en-US"/>
          </w:rPr>
          <w:t>ru</w:t>
        </w:r>
        <w:proofErr w:type="spellEnd"/>
      </w:hyperlink>
      <w:r w:rsidRPr="00AA0BC7">
        <w:rPr>
          <w:bCs/>
        </w:rPr>
        <w:t xml:space="preserve">. </w:t>
      </w:r>
    </w:p>
    <w:p w:rsidR="008933D5" w:rsidRPr="00464211" w:rsidRDefault="008933D5" w:rsidP="00672082">
      <w:pPr>
        <w:autoSpaceDE w:val="0"/>
        <w:autoSpaceDN w:val="0"/>
        <w:adjustRightInd w:val="0"/>
        <w:ind w:firstLine="540"/>
        <w:jc w:val="both"/>
        <w:outlineLvl w:val="0"/>
      </w:pP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both"/>
        <w:outlineLvl w:val="0"/>
      </w:pPr>
    </w:p>
    <w:p w:rsidR="00D959B1" w:rsidRDefault="0038568B" w:rsidP="00AA0BC7">
      <w:pPr>
        <w:autoSpaceDE w:val="0"/>
        <w:autoSpaceDN w:val="0"/>
        <w:adjustRightInd w:val="0"/>
        <w:jc w:val="both"/>
        <w:outlineLvl w:val="0"/>
      </w:pPr>
      <w:r>
        <w:t>Глава</w:t>
      </w:r>
      <w:r w:rsidR="00EB59B3">
        <w:t xml:space="preserve"> </w:t>
      </w:r>
      <w:r w:rsidR="00330E0E">
        <w:t>Семеновского</w:t>
      </w:r>
      <w:r w:rsidR="00672082" w:rsidRPr="00464211">
        <w:t xml:space="preserve"> сельского поселения                                    </w:t>
      </w:r>
      <w:r w:rsidR="0045026E">
        <w:t xml:space="preserve">       </w:t>
      </w:r>
      <w:r w:rsidR="00197F85">
        <w:t xml:space="preserve">         </w:t>
      </w:r>
      <w:r w:rsidR="00330E0E">
        <w:t>Н.В. Караваева</w:t>
      </w:r>
    </w:p>
    <w:p w:rsidR="00D959B1" w:rsidRDefault="00D959B1" w:rsidP="00672082">
      <w:pPr>
        <w:autoSpaceDE w:val="0"/>
        <w:autoSpaceDN w:val="0"/>
        <w:adjustRightInd w:val="0"/>
        <w:ind w:firstLine="540"/>
        <w:jc w:val="both"/>
        <w:outlineLvl w:val="0"/>
      </w:pPr>
    </w:p>
    <w:sectPr w:rsidR="00D959B1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9B5"/>
    <w:multiLevelType w:val="multilevel"/>
    <w:tmpl w:val="05F2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26F5"/>
    <w:multiLevelType w:val="multilevel"/>
    <w:tmpl w:val="0590C7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70C9"/>
    <w:rsid w:val="000115D3"/>
    <w:rsid w:val="000562DE"/>
    <w:rsid w:val="00056E4E"/>
    <w:rsid w:val="00091E53"/>
    <w:rsid w:val="000A08D1"/>
    <w:rsid w:val="000B782B"/>
    <w:rsid w:val="001301B5"/>
    <w:rsid w:val="00164891"/>
    <w:rsid w:val="00175E97"/>
    <w:rsid w:val="0019606D"/>
    <w:rsid w:val="00197F85"/>
    <w:rsid w:val="001E3627"/>
    <w:rsid w:val="001F2FEF"/>
    <w:rsid w:val="002254DB"/>
    <w:rsid w:val="002269A5"/>
    <w:rsid w:val="00257E32"/>
    <w:rsid w:val="00264211"/>
    <w:rsid w:val="00280B1B"/>
    <w:rsid w:val="00281D37"/>
    <w:rsid w:val="00285AA9"/>
    <w:rsid w:val="002958CF"/>
    <w:rsid w:val="002E007A"/>
    <w:rsid w:val="003250DB"/>
    <w:rsid w:val="00330E0E"/>
    <w:rsid w:val="00382ACC"/>
    <w:rsid w:val="0038568B"/>
    <w:rsid w:val="0039282E"/>
    <w:rsid w:val="003A579B"/>
    <w:rsid w:val="003C76E0"/>
    <w:rsid w:val="003D0A78"/>
    <w:rsid w:val="003E6C69"/>
    <w:rsid w:val="00413212"/>
    <w:rsid w:val="0045026E"/>
    <w:rsid w:val="00464211"/>
    <w:rsid w:val="004868E7"/>
    <w:rsid w:val="004A74F1"/>
    <w:rsid w:val="004F1AE5"/>
    <w:rsid w:val="0051492A"/>
    <w:rsid w:val="005A5B6F"/>
    <w:rsid w:val="005C6176"/>
    <w:rsid w:val="005D2EC3"/>
    <w:rsid w:val="005D5941"/>
    <w:rsid w:val="005E1B68"/>
    <w:rsid w:val="006043A1"/>
    <w:rsid w:val="006643A2"/>
    <w:rsid w:val="00672082"/>
    <w:rsid w:val="006846AE"/>
    <w:rsid w:val="006E53B2"/>
    <w:rsid w:val="00717153"/>
    <w:rsid w:val="0074798D"/>
    <w:rsid w:val="0075014B"/>
    <w:rsid w:val="00755A70"/>
    <w:rsid w:val="00801C73"/>
    <w:rsid w:val="0080667C"/>
    <w:rsid w:val="00810F0F"/>
    <w:rsid w:val="00820F0D"/>
    <w:rsid w:val="008923FA"/>
    <w:rsid w:val="008933D5"/>
    <w:rsid w:val="008C429F"/>
    <w:rsid w:val="008D22D1"/>
    <w:rsid w:val="008F41F2"/>
    <w:rsid w:val="00910B1E"/>
    <w:rsid w:val="00915171"/>
    <w:rsid w:val="0092617A"/>
    <w:rsid w:val="009347EF"/>
    <w:rsid w:val="00971323"/>
    <w:rsid w:val="009D79F3"/>
    <w:rsid w:val="009F12A9"/>
    <w:rsid w:val="009F3CAF"/>
    <w:rsid w:val="009F44FC"/>
    <w:rsid w:val="00A3038B"/>
    <w:rsid w:val="00A65999"/>
    <w:rsid w:val="00A767CA"/>
    <w:rsid w:val="00A808C7"/>
    <w:rsid w:val="00A870C9"/>
    <w:rsid w:val="00AA0BC7"/>
    <w:rsid w:val="00AC1C9E"/>
    <w:rsid w:val="00AC56D8"/>
    <w:rsid w:val="00AC763C"/>
    <w:rsid w:val="00AE61DB"/>
    <w:rsid w:val="00AF7DB5"/>
    <w:rsid w:val="00B05707"/>
    <w:rsid w:val="00B365A7"/>
    <w:rsid w:val="00B73EED"/>
    <w:rsid w:val="00BA0CBB"/>
    <w:rsid w:val="00BA1C82"/>
    <w:rsid w:val="00BF413F"/>
    <w:rsid w:val="00C2041B"/>
    <w:rsid w:val="00C217AB"/>
    <w:rsid w:val="00C232A1"/>
    <w:rsid w:val="00CE7955"/>
    <w:rsid w:val="00D34826"/>
    <w:rsid w:val="00D72567"/>
    <w:rsid w:val="00D85F16"/>
    <w:rsid w:val="00D959B1"/>
    <w:rsid w:val="00E01BBC"/>
    <w:rsid w:val="00E15A24"/>
    <w:rsid w:val="00E17527"/>
    <w:rsid w:val="00E42818"/>
    <w:rsid w:val="00E440C0"/>
    <w:rsid w:val="00E75121"/>
    <w:rsid w:val="00E86936"/>
    <w:rsid w:val="00E86FBA"/>
    <w:rsid w:val="00EB59B3"/>
    <w:rsid w:val="00EE5737"/>
    <w:rsid w:val="00EF3247"/>
    <w:rsid w:val="00F30403"/>
    <w:rsid w:val="00FA23F0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enov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2015-03-04T08:41:00Z</cp:lastPrinted>
  <dcterms:created xsi:type="dcterms:W3CDTF">2024-01-11T06:46:00Z</dcterms:created>
  <dcterms:modified xsi:type="dcterms:W3CDTF">2024-01-24T05:07:00Z</dcterms:modified>
</cp:coreProperties>
</file>