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4A" w:rsidRPr="00D407DF" w:rsidRDefault="005F4E16" w:rsidP="00D407D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DF">
        <w:rPr>
          <w:rFonts w:ascii="Times New Roman" w:hAnsi="Times New Roman" w:cs="Times New Roman"/>
          <w:b/>
          <w:sz w:val="28"/>
          <w:szCs w:val="28"/>
        </w:rPr>
        <w:t>Семеновский</w:t>
      </w:r>
      <w:r w:rsidR="00456E4A" w:rsidRPr="00D407DF">
        <w:rPr>
          <w:rFonts w:ascii="Times New Roman" w:hAnsi="Times New Roman" w:cs="Times New Roman"/>
          <w:b/>
          <w:sz w:val="28"/>
          <w:szCs w:val="28"/>
        </w:rPr>
        <w:t xml:space="preserve"> сельский Совет</w:t>
      </w:r>
    </w:p>
    <w:p w:rsidR="00456E4A" w:rsidRPr="00D407DF" w:rsidRDefault="00456E4A" w:rsidP="00D407D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07DF">
        <w:rPr>
          <w:rFonts w:ascii="Times New Roman" w:hAnsi="Times New Roman" w:cs="Times New Roman"/>
          <w:b/>
          <w:sz w:val="28"/>
          <w:szCs w:val="28"/>
        </w:rPr>
        <w:t>Камышинский</w:t>
      </w:r>
      <w:proofErr w:type="spellEnd"/>
      <w:r w:rsidRPr="00D407D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C012A" w:rsidRPr="0079703B" w:rsidRDefault="002C012A" w:rsidP="00D407DF">
      <w:pPr>
        <w:pStyle w:val="ad"/>
        <w:jc w:val="center"/>
      </w:pPr>
      <w:r w:rsidRPr="00D407DF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90259" w:rsidRPr="0079703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9703B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03B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79703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9703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03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F742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B0475" w:rsidRPr="007970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F7422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AB0475" w:rsidRPr="007970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9703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970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01FC" w:rsidRPr="007970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703B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0F7422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690259" w:rsidRPr="0079703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3D01FC" w:rsidRPr="0079703B" w:rsidTr="003D01FC">
        <w:tc>
          <w:tcPr>
            <w:tcW w:w="5140" w:type="dxa"/>
          </w:tcPr>
          <w:p w:rsidR="003D01FC" w:rsidRPr="0079703B" w:rsidRDefault="003D01FC" w:rsidP="00C6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3877687"/>
            <w:r w:rsidRPr="0079703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</w:t>
            </w:r>
            <w:r w:rsidRPr="0079703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о </w:t>
            </w:r>
            <w:bookmarkStart w:id="1" w:name="_Hlk73706793"/>
            <w:r w:rsidRPr="0079703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1"/>
            <w:r w:rsidRPr="007970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797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9703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границах населенных пунктов</w:t>
            </w:r>
            <w:r w:rsidRPr="00797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970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Семеновского сельского поселения</w:t>
            </w:r>
            <w:r w:rsidRPr="00797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утвержденное </w:t>
            </w:r>
            <w:r w:rsidRPr="0079703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Pr="00797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Семеновского сельского Совета </w:t>
            </w:r>
            <w:r w:rsidRPr="007970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 18 от 16.08.2021г</w:t>
            </w:r>
          </w:p>
        </w:tc>
        <w:tc>
          <w:tcPr>
            <w:tcW w:w="5140" w:type="dxa"/>
          </w:tcPr>
          <w:p w:rsidR="003D01FC" w:rsidRPr="0079703B" w:rsidRDefault="003D01FC" w:rsidP="002C0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01FC" w:rsidRPr="0079703B" w:rsidRDefault="003D01FC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12A" w:rsidRPr="0079703B" w:rsidRDefault="002C012A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480B61" w:rsidRPr="0079703B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79703B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79703B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79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F510EE" w:rsidRPr="0079703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GoBack"/>
      <w:bookmarkEnd w:id="2"/>
      <w:r w:rsidR="00AB0475" w:rsidRPr="0079703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79703B">
        <w:rPr>
          <w:rFonts w:ascii="Times New Roman" w:hAnsi="Times New Roman" w:cs="Times New Roman"/>
          <w:sz w:val="28"/>
          <w:szCs w:val="28"/>
        </w:rPr>
        <w:t>Устав</w:t>
      </w:r>
      <w:r w:rsidR="00AB0475" w:rsidRPr="0079703B">
        <w:rPr>
          <w:rFonts w:ascii="Times New Roman" w:hAnsi="Times New Roman" w:cs="Times New Roman"/>
          <w:sz w:val="28"/>
          <w:szCs w:val="28"/>
        </w:rPr>
        <w:t>ом</w:t>
      </w:r>
      <w:r w:rsidR="00F510EE" w:rsidRPr="0079703B">
        <w:rPr>
          <w:rFonts w:ascii="Times New Roman" w:hAnsi="Times New Roman" w:cs="Times New Roman"/>
          <w:sz w:val="28"/>
          <w:szCs w:val="28"/>
        </w:rPr>
        <w:t xml:space="preserve"> </w:t>
      </w:r>
      <w:r w:rsidR="005F4E16" w:rsidRPr="0079703B"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A11184" w:rsidRPr="007970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510EE" w:rsidRPr="0079703B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F510EE" w:rsidRPr="0079703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5F4E16" w:rsidRPr="0079703B">
        <w:rPr>
          <w:rFonts w:ascii="Times New Roman" w:hAnsi="Times New Roman" w:cs="Times New Roman"/>
          <w:sz w:val="28"/>
          <w:szCs w:val="28"/>
        </w:rPr>
        <w:t>Семеновский</w:t>
      </w:r>
      <w:r w:rsidR="00294E33" w:rsidRPr="0079703B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79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79703B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Pr="0079703B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Pr="0079703B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9703B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124224" w:rsidRPr="0079703B">
        <w:rPr>
          <w:rFonts w:ascii="Times New Roman" w:hAnsi="Times New Roman" w:cs="Times New Roman"/>
          <w:color w:val="00000A"/>
          <w:sz w:val="28"/>
          <w:szCs w:val="28"/>
        </w:rPr>
        <w:t xml:space="preserve">о муниципальном контроле </w:t>
      </w:r>
      <w:r w:rsidR="00124224" w:rsidRPr="0079703B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7970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4224" w:rsidRPr="0079703B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="00124224" w:rsidRPr="007970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4E16" w:rsidRPr="0079703B">
        <w:rPr>
          <w:rFonts w:ascii="Times New Roman" w:hAnsi="Times New Roman" w:cs="Times New Roman"/>
          <w:spacing w:val="2"/>
          <w:sz w:val="28"/>
          <w:szCs w:val="28"/>
        </w:rPr>
        <w:t>Семеновского</w:t>
      </w:r>
      <w:r w:rsidR="00124224" w:rsidRPr="0079703B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="00294E33" w:rsidRPr="0079703B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294E33" w:rsidRPr="0079703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F4E16" w:rsidRPr="0079703B"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294E33" w:rsidRPr="0079703B">
        <w:rPr>
          <w:rFonts w:ascii="Times New Roman" w:hAnsi="Times New Roman" w:cs="Times New Roman"/>
          <w:bCs/>
          <w:sz w:val="28"/>
          <w:szCs w:val="28"/>
        </w:rPr>
        <w:t xml:space="preserve"> сельского Совета </w:t>
      </w:r>
      <w:r w:rsidR="00A91AC2" w:rsidRPr="0079703B">
        <w:rPr>
          <w:rFonts w:ascii="Times New Roman" w:hAnsi="Times New Roman" w:cs="Times New Roman"/>
          <w:spacing w:val="2"/>
          <w:sz w:val="28"/>
          <w:szCs w:val="28"/>
        </w:rPr>
        <w:t>№ 18 от 16.08.2021г</w:t>
      </w:r>
      <w:r w:rsidR="00294E33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03B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9703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1.1.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второй пункта 1.2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«1) в области автомобильных дорог и дорожной деятельности, установленных в отношении автомобильных дорог местного значения:»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1.2.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пункте 1.3.3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слово «лицами» заменить словом «лиц</w:t>
      </w:r>
      <w:r w:rsidR="00A703DC" w:rsidRPr="0079703B">
        <w:rPr>
          <w:rFonts w:ascii="Times New Roman" w:hAnsi="Times New Roman" w:cs="Times New Roman"/>
          <w:sz w:val="28"/>
          <w:szCs w:val="28"/>
        </w:rPr>
        <w:t>а».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1.3.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пятый пункта 1.4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«Контрольным органом в соответствии с частью 2 статьи 16 и частью 5 статьи 17 Федерального зак</w:t>
      </w:r>
      <w:r w:rsidR="00D407DF">
        <w:rPr>
          <w:rFonts w:ascii="Times New Roman" w:hAnsi="Times New Roman" w:cs="Times New Roman"/>
          <w:sz w:val="28"/>
          <w:szCs w:val="28"/>
        </w:rPr>
        <w:t>она от 31 июля 2020 г. № 248-ФЗ</w:t>
      </w:r>
      <w:r w:rsidRPr="0079703B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</w:t>
      </w:r>
      <w:r w:rsidR="00A703DC" w:rsidRPr="0079703B">
        <w:rPr>
          <w:rFonts w:ascii="Times New Roman" w:hAnsi="Times New Roman" w:cs="Times New Roman"/>
          <w:sz w:val="28"/>
          <w:szCs w:val="28"/>
        </w:rPr>
        <w:t>й системы Контрольного органа</w:t>
      </w:r>
      <w:proofErr w:type="gramStart"/>
      <w:r w:rsidR="00A703DC" w:rsidRPr="0079703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1.4.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третьем пункта 1.7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слова «должностным регламентом или</w:t>
      </w:r>
      <w:r w:rsidR="00A703DC" w:rsidRPr="0079703B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1.5.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1.9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lastRenderedPageBreak/>
        <w:t>«1.9. К отношениям, связанным с осуществлением муниципального контроля, применяются положения Федерального закона № 248-ФЗ.»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1.6. </w:t>
      </w:r>
      <w:r w:rsidR="00A703DC" w:rsidRPr="0079703B">
        <w:rPr>
          <w:rFonts w:ascii="Times New Roman" w:hAnsi="Times New Roman" w:cs="Times New Roman"/>
          <w:sz w:val="28"/>
          <w:szCs w:val="28"/>
        </w:rPr>
        <w:t>Р</w:t>
      </w:r>
      <w:r w:rsidRPr="0079703B">
        <w:rPr>
          <w:rFonts w:ascii="Times New Roman" w:hAnsi="Times New Roman" w:cs="Times New Roman"/>
          <w:sz w:val="28"/>
          <w:szCs w:val="28"/>
        </w:rPr>
        <w:t xml:space="preserve">аздел 1 «Общие положения»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дополнить пунктом 1.11 следующего содержания: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Pr="0079703B">
        <w:rPr>
          <w:rFonts w:ascii="Times New Roman" w:hAnsi="Times New Roman" w:cs="Times New Roman"/>
          <w:sz w:val="28"/>
          <w:szCs w:val="28"/>
        </w:rPr>
        <w:t>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7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3.1.1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 xml:space="preserve">после слов «на официальном сайте </w:t>
      </w:r>
      <w:proofErr w:type="gramStart"/>
      <w:r w:rsidRPr="007970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03B">
        <w:rPr>
          <w:rFonts w:ascii="Times New Roman" w:hAnsi="Times New Roman" w:cs="Times New Roman"/>
          <w:sz w:val="28"/>
          <w:szCs w:val="28"/>
        </w:rPr>
        <w:t>» дополнить словами «инфо</w:t>
      </w:r>
      <w:r w:rsidR="00A703DC" w:rsidRPr="0079703B">
        <w:rPr>
          <w:rFonts w:ascii="Times New Roman" w:hAnsi="Times New Roman" w:cs="Times New Roman"/>
          <w:sz w:val="28"/>
          <w:szCs w:val="28"/>
        </w:rPr>
        <w:t>рмационно-телекоммуникационной».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8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втором пункта 3.1.2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слова « с результатами» заменить сло</w:t>
      </w:r>
      <w:r w:rsidR="00A703DC" w:rsidRPr="0079703B">
        <w:rPr>
          <w:rFonts w:ascii="Times New Roman" w:hAnsi="Times New Roman" w:cs="Times New Roman"/>
          <w:sz w:val="28"/>
          <w:szCs w:val="28"/>
        </w:rPr>
        <w:t>вами «, содержащего результаты».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9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3.2.3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дополнить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 словами «(далее – возражение)».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0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втором пункта 3.4.2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Pr="007970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7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03B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79703B">
        <w:rPr>
          <w:rFonts w:ascii="Times New Roman" w:hAnsi="Times New Roman" w:cs="Times New Roman"/>
          <w:sz w:val="28"/>
          <w:szCs w:val="28"/>
        </w:rPr>
        <w:t xml:space="preserve"> хозяйства» заменит</w:t>
      </w:r>
      <w:r w:rsidR="00A703DC" w:rsidRPr="0079703B">
        <w:rPr>
          <w:rFonts w:ascii="Times New Roman" w:hAnsi="Times New Roman" w:cs="Times New Roman"/>
          <w:sz w:val="28"/>
          <w:szCs w:val="28"/>
        </w:rPr>
        <w:t>ь словами «дорожного хозяйства».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1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пункте 4.1.3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79703B">
        <w:rPr>
          <w:rFonts w:ascii="Times New Roman" w:hAnsi="Times New Roman" w:cs="Times New Roman"/>
          <w:sz w:val="28"/>
          <w:szCs w:val="28"/>
        </w:rPr>
        <w:t>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- в абзаце шестом слова «Федерального закона» заменить словами «Федерального закона № 248-ФЗ»;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- абзац седьмой 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2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4.1.10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после слова «иную» дополни</w:t>
      </w:r>
      <w:r w:rsidR="00A703DC" w:rsidRPr="0079703B">
        <w:rPr>
          <w:rFonts w:ascii="Times New Roman" w:hAnsi="Times New Roman" w:cs="Times New Roman"/>
          <w:sz w:val="28"/>
          <w:szCs w:val="28"/>
        </w:rPr>
        <w:t>ть словами «охраняемую законом».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3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пункте 4.5.1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слово «(надзорного)» исключить;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4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одпункт 2 пункта 4.5.3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03B">
        <w:rPr>
          <w:rFonts w:ascii="Times New Roman" w:hAnsi="Times New Roman" w:cs="Times New Roman"/>
          <w:sz w:val="28"/>
          <w:szCs w:val="28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5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второй пункта 4.5.5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03B">
        <w:rPr>
          <w:rFonts w:ascii="Times New Roman" w:hAnsi="Times New Roman" w:cs="Times New Roman"/>
          <w:sz w:val="28"/>
          <w:szCs w:val="28"/>
        </w:rPr>
        <w:t xml:space="preserve">«Контролируемое лицо в срок, указанный в требовании о представлении документов, направляет </w:t>
      </w:r>
      <w:proofErr w:type="spellStart"/>
      <w:r w:rsidRPr="0079703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79703B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 w:rsidRPr="0079703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79703B"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9703B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79703B">
        <w:rPr>
          <w:rFonts w:ascii="Times New Roman" w:hAnsi="Times New Roman" w:cs="Times New Roman"/>
          <w:sz w:val="28"/>
          <w:szCs w:val="28"/>
        </w:rPr>
        <w:t xml:space="preserve"> документы.</w:t>
      </w:r>
      <w:r w:rsidR="00A703DC" w:rsidRPr="007970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6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первый пункта 4.6.1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дополнить словами «либо о</w:t>
      </w:r>
      <w:r w:rsidR="00A703DC" w:rsidRPr="0079703B">
        <w:rPr>
          <w:rFonts w:ascii="Times New Roman" w:hAnsi="Times New Roman" w:cs="Times New Roman"/>
          <w:sz w:val="28"/>
          <w:szCs w:val="28"/>
        </w:rPr>
        <w:t>бъекта муниципального контроля».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17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первый пункта 4.6.8 </w:t>
      </w:r>
      <w:r w:rsidR="00C67B3B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«4.6.8. Осмотр осуществляется инспектором в присутствии контролируемого лица или его представителя и (или) с применением видеозаписи</w:t>
      </w:r>
      <w:proofErr w:type="gramStart"/>
      <w:r w:rsidRPr="0079703B">
        <w:rPr>
          <w:rFonts w:ascii="Times New Roman" w:hAnsi="Times New Roman" w:cs="Times New Roman"/>
          <w:sz w:val="28"/>
          <w:szCs w:val="28"/>
        </w:rPr>
        <w:t>.</w:t>
      </w:r>
      <w:r w:rsidR="00A703DC" w:rsidRPr="007970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18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5.14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</w:t>
      </w:r>
      <w:proofErr w:type="gramStart"/>
      <w:r w:rsidRPr="0079703B">
        <w:rPr>
          <w:rFonts w:ascii="Times New Roman" w:hAnsi="Times New Roman" w:cs="Times New Roman"/>
          <w:sz w:val="28"/>
          <w:szCs w:val="28"/>
        </w:rPr>
        <w:t>.</w:t>
      </w:r>
      <w:r w:rsidR="00A703DC" w:rsidRPr="007970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19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первом пункта 5.18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слово «подведомственным» зам</w:t>
      </w:r>
      <w:r w:rsidR="00A703DC" w:rsidRPr="0079703B">
        <w:rPr>
          <w:rFonts w:ascii="Times New Roman" w:hAnsi="Times New Roman" w:cs="Times New Roman"/>
          <w:sz w:val="28"/>
          <w:szCs w:val="28"/>
        </w:rPr>
        <w:t>енить словом «подведомственных».</w:t>
      </w:r>
      <w:r w:rsidR="00C67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B3" w:rsidRPr="0079703B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03B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7970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9703B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79703B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 </w:t>
      </w:r>
    </w:p>
    <w:p w:rsidR="00647018" w:rsidRPr="0079703B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96DCC" w:rsidRPr="0079703B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C67B3B" w:rsidRPr="000F742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67B3B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C67B3B">
        <w:rPr>
          <w:rFonts w:ascii="Times New Roman" w:eastAsia="Calibri" w:hAnsi="Times New Roman"/>
          <w:bCs/>
          <w:sz w:val="28"/>
          <w:szCs w:val="28"/>
        </w:rPr>
        <w:t xml:space="preserve">:// </w:t>
      </w:r>
      <w:proofErr w:type="spellStart"/>
      <w:r w:rsidR="00C67B3B">
        <w:rPr>
          <w:rFonts w:ascii="Times New Roman" w:eastAsia="Calibri" w:hAnsi="Times New Roman"/>
          <w:bCs/>
          <w:sz w:val="28"/>
          <w:szCs w:val="28"/>
          <w:lang w:val="en-US"/>
        </w:rPr>
        <w:t>semenovskoe</w:t>
      </w:r>
      <w:proofErr w:type="spellEnd"/>
      <w:r w:rsidR="00C67B3B">
        <w:rPr>
          <w:rFonts w:ascii="Times New Roman" w:eastAsia="Calibri" w:hAnsi="Times New Roman"/>
          <w:bCs/>
          <w:sz w:val="28"/>
          <w:szCs w:val="28"/>
        </w:rPr>
        <w:t>-</w:t>
      </w:r>
      <w:proofErr w:type="spellStart"/>
      <w:r w:rsidR="00C67B3B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proofErr w:type="spellEnd"/>
      <w:r w:rsidR="00C67B3B">
        <w:rPr>
          <w:rFonts w:ascii="Times New Roman" w:eastAsia="Calibri" w:hAnsi="Times New Roman"/>
          <w:bCs/>
          <w:sz w:val="28"/>
          <w:szCs w:val="28"/>
        </w:rPr>
        <w:t>.</w:t>
      </w:r>
      <w:proofErr w:type="spellStart"/>
      <w:r w:rsidR="00C67B3B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proofErr w:type="spellEnd"/>
      <w:r w:rsidR="001B27A3"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Pr="0079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24" w:rsidRPr="0079703B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703B" w:rsidRDefault="0079703B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703B" w:rsidRDefault="0079703B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5E47" w:rsidRPr="0079703B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3B"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>лав</w:t>
      </w:r>
      <w:r w:rsidRPr="0079703B"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F4E16" w:rsidRPr="0079703B">
        <w:rPr>
          <w:rFonts w:ascii="Times New Roman" w:hAnsi="Times New Roman" w:cs="Times New Roman"/>
          <w:bCs/>
          <w:sz w:val="28"/>
          <w:szCs w:val="28"/>
        </w:rPr>
        <w:t>Семеновского</w:t>
      </w:r>
      <w:proofErr w:type="gramEnd"/>
      <w:r w:rsidR="00245E47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Pr="0079703B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3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 w:rsidRPr="0079703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F4E16" w:rsidRPr="0079703B">
        <w:rPr>
          <w:rFonts w:ascii="Times New Roman" w:hAnsi="Times New Roman" w:cs="Times New Roman"/>
          <w:bCs/>
          <w:sz w:val="28"/>
          <w:szCs w:val="28"/>
        </w:rPr>
        <w:t>Н.В. Караваева</w:t>
      </w:r>
      <w:r w:rsidR="00B96DCC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RPr="0079703B" w:rsidSect="00A91AC2">
      <w:headerReference w:type="default" r:id="rId7"/>
      <w:pgSz w:w="11905" w:h="16838"/>
      <w:pgMar w:top="28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49" w:rsidRDefault="003C3F49" w:rsidP="00155C62">
      <w:pPr>
        <w:spacing w:after="0" w:line="240" w:lineRule="auto"/>
      </w:pPr>
      <w:r>
        <w:separator/>
      </w:r>
    </w:p>
  </w:endnote>
  <w:endnote w:type="continuationSeparator" w:id="0">
    <w:p w:rsidR="003C3F49" w:rsidRDefault="003C3F49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49" w:rsidRDefault="003C3F49" w:rsidP="00155C62">
      <w:pPr>
        <w:spacing w:after="0" w:line="240" w:lineRule="auto"/>
      </w:pPr>
      <w:r>
        <w:separator/>
      </w:r>
    </w:p>
  </w:footnote>
  <w:footnote w:type="continuationSeparator" w:id="0">
    <w:p w:rsidR="003C3F49" w:rsidRDefault="003C3F49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0F7422"/>
    <w:rsid w:val="00106A0B"/>
    <w:rsid w:val="00124224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8797D"/>
    <w:rsid w:val="003933AD"/>
    <w:rsid w:val="003C3F49"/>
    <w:rsid w:val="003D01FC"/>
    <w:rsid w:val="003D60FF"/>
    <w:rsid w:val="003F0FE6"/>
    <w:rsid w:val="00421377"/>
    <w:rsid w:val="0045303E"/>
    <w:rsid w:val="00456E4A"/>
    <w:rsid w:val="00480B61"/>
    <w:rsid w:val="004B588A"/>
    <w:rsid w:val="004C5613"/>
    <w:rsid w:val="005241FB"/>
    <w:rsid w:val="00581CCA"/>
    <w:rsid w:val="00591109"/>
    <w:rsid w:val="005B2281"/>
    <w:rsid w:val="005C33DA"/>
    <w:rsid w:val="005D2B7E"/>
    <w:rsid w:val="005E7FA8"/>
    <w:rsid w:val="005F4E16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C03FA"/>
    <w:rsid w:val="006C2D39"/>
    <w:rsid w:val="006D640F"/>
    <w:rsid w:val="006E032B"/>
    <w:rsid w:val="006E709F"/>
    <w:rsid w:val="0072587E"/>
    <w:rsid w:val="00736270"/>
    <w:rsid w:val="00743838"/>
    <w:rsid w:val="00757E70"/>
    <w:rsid w:val="00765FAC"/>
    <w:rsid w:val="00786CD0"/>
    <w:rsid w:val="0079703B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10463"/>
    <w:rsid w:val="00934557"/>
    <w:rsid w:val="009351C9"/>
    <w:rsid w:val="009368E4"/>
    <w:rsid w:val="00945124"/>
    <w:rsid w:val="0098208F"/>
    <w:rsid w:val="009B35E8"/>
    <w:rsid w:val="009B3716"/>
    <w:rsid w:val="009C0F36"/>
    <w:rsid w:val="00A05CF9"/>
    <w:rsid w:val="00A11184"/>
    <w:rsid w:val="00A41329"/>
    <w:rsid w:val="00A53CED"/>
    <w:rsid w:val="00A612ED"/>
    <w:rsid w:val="00A62BC9"/>
    <w:rsid w:val="00A703DC"/>
    <w:rsid w:val="00A91AC2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67B3B"/>
    <w:rsid w:val="00C72389"/>
    <w:rsid w:val="00C7609A"/>
    <w:rsid w:val="00C9161D"/>
    <w:rsid w:val="00CF2F2D"/>
    <w:rsid w:val="00D24DD5"/>
    <w:rsid w:val="00D407DF"/>
    <w:rsid w:val="00D479A6"/>
    <w:rsid w:val="00DA0278"/>
    <w:rsid w:val="00DF4BC1"/>
    <w:rsid w:val="00E3250C"/>
    <w:rsid w:val="00EC7258"/>
    <w:rsid w:val="00EC7696"/>
    <w:rsid w:val="00F31AB3"/>
    <w:rsid w:val="00F510EE"/>
    <w:rsid w:val="00F94294"/>
    <w:rsid w:val="00FB739A"/>
    <w:rsid w:val="00FC1439"/>
    <w:rsid w:val="00FE0F7E"/>
    <w:rsid w:val="00FE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3D0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link w:val="10"/>
    <w:rsid w:val="00C9161D"/>
    <w:rPr>
      <w:vertAlign w:val="superscript"/>
    </w:rPr>
  </w:style>
  <w:style w:type="paragraph" w:customStyle="1" w:styleId="ConsPlusNormal">
    <w:name w:val="ConsPlusNormal"/>
    <w:link w:val="ConsPlusNormal1"/>
    <w:qFormat/>
    <w:rsid w:val="00C916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C916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C9161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locked/>
    <w:rsid w:val="00C9161D"/>
  </w:style>
  <w:style w:type="character" w:customStyle="1" w:styleId="ConsPlusNormal1">
    <w:name w:val="ConsPlusNormal1"/>
    <w:link w:val="ConsPlusNormal"/>
    <w:locked/>
    <w:rsid w:val="00C9161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rsid w:val="00C9161D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C916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17</cp:revision>
  <cp:lastPrinted>2022-08-22T10:48:00Z</cp:lastPrinted>
  <dcterms:created xsi:type="dcterms:W3CDTF">2022-05-19T13:45:00Z</dcterms:created>
  <dcterms:modified xsi:type="dcterms:W3CDTF">2023-03-21T07:03:00Z</dcterms:modified>
</cp:coreProperties>
</file>