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8" w:rsidRDefault="00745E38" w:rsidP="0074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100B8" w:rsidRPr="00170683" w:rsidRDefault="00745E38" w:rsidP="00745E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0017" w:rsidRDefault="00AB0017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C31ED6" w:rsidRDefault="00F100B8" w:rsidP="00F100B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31ED6">
        <w:rPr>
          <w:b/>
          <w:sz w:val="28"/>
          <w:szCs w:val="28"/>
        </w:rPr>
        <w:t xml:space="preserve">от  </w:t>
      </w:r>
      <w:r w:rsidR="00543BE9">
        <w:rPr>
          <w:b/>
          <w:sz w:val="28"/>
          <w:szCs w:val="28"/>
        </w:rPr>
        <w:t>21.03</w:t>
      </w:r>
      <w:r w:rsidR="00AA00ED" w:rsidRPr="00C31ED6">
        <w:rPr>
          <w:b/>
          <w:sz w:val="28"/>
          <w:szCs w:val="28"/>
        </w:rPr>
        <w:t>.2022</w:t>
      </w:r>
      <w:r w:rsidRPr="00C31ED6">
        <w:rPr>
          <w:b/>
          <w:sz w:val="28"/>
          <w:szCs w:val="28"/>
        </w:rPr>
        <w:t xml:space="preserve">г.  </w:t>
      </w:r>
      <w:r w:rsidR="00AB0017" w:rsidRPr="00C31ED6">
        <w:rPr>
          <w:b/>
          <w:sz w:val="28"/>
          <w:szCs w:val="28"/>
        </w:rPr>
        <w:t xml:space="preserve">     </w:t>
      </w:r>
      <w:r w:rsidR="00FD2576" w:rsidRPr="00C31ED6">
        <w:rPr>
          <w:b/>
          <w:sz w:val="28"/>
          <w:szCs w:val="28"/>
        </w:rPr>
        <w:t xml:space="preserve"> </w:t>
      </w:r>
      <w:r w:rsidR="00AA00ED" w:rsidRPr="00C31ED6">
        <w:rPr>
          <w:b/>
          <w:sz w:val="28"/>
          <w:szCs w:val="28"/>
        </w:rPr>
        <w:t xml:space="preserve">        </w:t>
      </w:r>
      <w:r w:rsidR="00543BE9">
        <w:rPr>
          <w:b/>
          <w:sz w:val="28"/>
          <w:szCs w:val="28"/>
        </w:rPr>
        <w:t xml:space="preserve">                             №25</w:t>
      </w:r>
      <w:bookmarkStart w:id="0" w:name="_GoBack"/>
      <w:bookmarkEnd w:id="0"/>
      <w:r w:rsidR="00FD2576" w:rsidRPr="00C31ED6">
        <w:rPr>
          <w:b/>
          <w:sz w:val="28"/>
          <w:szCs w:val="28"/>
        </w:rPr>
        <w:t>-</w:t>
      </w:r>
      <w:r w:rsidRPr="00C31ED6">
        <w:rPr>
          <w:b/>
          <w:sz w:val="28"/>
          <w:szCs w:val="28"/>
        </w:rPr>
        <w:t>р</w:t>
      </w:r>
    </w:p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381AB4" w:rsidTr="00181465">
        <w:tc>
          <w:tcPr>
            <w:tcW w:w="4680" w:type="dxa"/>
          </w:tcPr>
          <w:p w:rsidR="009E6E08" w:rsidRPr="00381AB4" w:rsidRDefault="005F67D5" w:rsidP="009E6E08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>«</w:t>
            </w:r>
            <w:r w:rsidR="009E6E08" w:rsidRPr="00381AB4">
              <w:rPr>
                <w:sz w:val="28"/>
                <w:szCs w:val="28"/>
              </w:rPr>
              <w:t>О назначении ответственного лица</w:t>
            </w:r>
          </w:p>
          <w:p w:rsidR="009E6E08" w:rsidRPr="00381AB4" w:rsidRDefault="009E6E08" w:rsidP="00663FBC">
            <w:pPr>
              <w:jc w:val="both"/>
              <w:rPr>
                <w:sz w:val="28"/>
                <w:szCs w:val="28"/>
              </w:rPr>
            </w:pPr>
            <w:r w:rsidRPr="00381AB4">
              <w:rPr>
                <w:sz w:val="28"/>
                <w:szCs w:val="28"/>
              </w:rPr>
              <w:t xml:space="preserve">за </w:t>
            </w:r>
            <w:r w:rsidR="00663FBC">
              <w:rPr>
                <w:sz w:val="28"/>
                <w:szCs w:val="28"/>
              </w:rPr>
              <w:t>внесение данных в СКДФ</w:t>
            </w:r>
            <w:r w:rsidRPr="00381AB4">
              <w:rPr>
                <w:sz w:val="28"/>
                <w:szCs w:val="28"/>
              </w:rPr>
              <w:t>»</w:t>
            </w:r>
          </w:p>
          <w:p w:rsidR="005F67D5" w:rsidRPr="00381AB4" w:rsidRDefault="005F67D5" w:rsidP="009E6E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67D5" w:rsidRPr="00381AB4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6E08" w:rsidRPr="00381AB4" w:rsidRDefault="00066F4F" w:rsidP="009E6E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3FBC">
        <w:rPr>
          <w:sz w:val="28"/>
          <w:szCs w:val="28"/>
        </w:rPr>
        <w:t xml:space="preserve">В целях исполнения </w:t>
      </w:r>
      <w:r w:rsidR="00543BE9">
        <w:rPr>
          <w:sz w:val="28"/>
          <w:szCs w:val="28"/>
        </w:rPr>
        <w:t xml:space="preserve"> Федерального Закона № 39 от 06.03.2022г. «О внесении изменений в отдельные законодательные акты РФ</w:t>
      </w:r>
      <w:r w:rsidR="009E6E08" w:rsidRPr="00381AB4">
        <w:rPr>
          <w:sz w:val="28"/>
          <w:szCs w:val="28"/>
        </w:rPr>
        <w:t xml:space="preserve">» </w:t>
      </w: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9E6E08" w:rsidP="009E6E08">
      <w:pPr>
        <w:rPr>
          <w:sz w:val="28"/>
          <w:szCs w:val="28"/>
        </w:rPr>
      </w:pPr>
    </w:p>
    <w:p w:rsidR="009E6E08" w:rsidRPr="00381AB4" w:rsidRDefault="00AB0017" w:rsidP="009E6E0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9E6E08" w:rsidRPr="00381AB4">
        <w:rPr>
          <w:sz w:val="28"/>
          <w:szCs w:val="28"/>
        </w:rPr>
        <w:t xml:space="preserve"> </w:t>
      </w:r>
      <w:r w:rsidR="00663FBC">
        <w:rPr>
          <w:sz w:val="28"/>
          <w:szCs w:val="28"/>
        </w:rPr>
        <w:t xml:space="preserve">ведущего специалиста </w:t>
      </w:r>
      <w:r w:rsidR="009E6E08" w:rsidRPr="00381AB4">
        <w:rPr>
          <w:sz w:val="28"/>
          <w:szCs w:val="28"/>
        </w:rPr>
        <w:t xml:space="preserve"> Семеновского сельского </w:t>
      </w:r>
      <w:r w:rsidR="0045063D">
        <w:rPr>
          <w:sz w:val="28"/>
          <w:szCs w:val="28"/>
        </w:rPr>
        <w:t>поселения</w:t>
      </w:r>
      <w:r w:rsidR="009E6E08" w:rsidRPr="00381AB4">
        <w:rPr>
          <w:sz w:val="28"/>
          <w:szCs w:val="28"/>
        </w:rPr>
        <w:t xml:space="preserve"> </w:t>
      </w:r>
      <w:r w:rsidR="00663FBC">
        <w:rPr>
          <w:sz w:val="28"/>
          <w:szCs w:val="28"/>
        </w:rPr>
        <w:t>Перепелица Ольгу Валерьевну</w:t>
      </w:r>
      <w:r w:rsidR="003974F1">
        <w:rPr>
          <w:sz w:val="28"/>
          <w:szCs w:val="28"/>
        </w:rPr>
        <w:t>, ответственной</w:t>
      </w:r>
      <w:r w:rsidR="009E6E08" w:rsidRPr="00381AB4">
        <w:rPr>
          <w:sz w:val="28"/>
          <w:szCs w:val="28"/>
        </w:rPr>
        <w:t xml:space="preserve"> </w:t>
      </w:r>
      <w:r w:rsidR="00663FBC">
        <w:rPr>
          <w:sz w:val="28"/>
          <w:szCs w:val="28"/>
        </w:rPr>
        <w:t xml:space="preserve">за внесение </w:t>
      </w:r>
      <w:r w:rsidR="00543BE9">
        <w:rPr>
          <w:sz w:val="28"/>
          <w:szCs w:val="28"/>
        </w:rPr>
        <w:t xml:space="preserve">данных в СКДФ и взаимодействию с ответственными сотрудниками от муниципальных районов. 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9E6E08" w:rsidRPr="00381AB4" w:rsidRDefault="009E6E08" w:rsidP="009E6E08">
      <w:pPr>
        <w:jc w:val="both"/>
        <w:rPr>
          <w:sz w:val="28"/>
          <w:szCs w:val="28"/>
        </w:rPr>
      </w:pPr>
    </w:p>
    <w:p w:rsidR="00D70335" w:rsidRPr="00381AB4" w:rsidRDefault="00D70335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AB0017" w:rsidP="00163762">
      <w:pPr>
        <w:jc w:val="both"/>
        <w:rPr>
          <w:sz w:val="28"/>
          <w:szCs w:val="28"/>
        </w:rPr>
      </w:pPr>
    </w:p>
    <w:p w:rsidR="00AB0017" w:rsidRDefault="005A2CAE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2633" w:rsidRPr="00381AB4">
        <w:rPr>
          <w:sz w:val="28"/>
          <w:szCs w:val="28"/>
        </w:rPr>
        <w:t xml:space="preserve"> </w:t>
      </w:r>
    </w:p>
    <w:p w:rsidR="00170683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Семеновского </w:t>
      </w:r>
    </w:p>
    <w:p w:rsidR="00163762" w:rsidRPr="00381AB4" w:rsidRDefault="00E12633" w:rsidP="00163762">
      <w:pPr>
        <w:jc w:val="both"/>
        <w:rPr>
          <w:sz w:val="28"/>
          <w:szCs w:val="28"/>
        </w:rPr>
      </w:pPr>
      <w:r w:rsidRPr="00381AB4">
        <w:rPr>
          <w:sz w:val="28"/>
          <w:szCs w:val="28"/>
        </w:rPr>
        <w:t xml:space="preserve">сельского поселения: </w:t>
      </w:r>
      <w:r w:rsidR="00170683">
        <w:rPr>
          <w:sz w:val="28"/>
          <w:szCs w:val="28"/>
        </w:rPr>
        <w:t>____________________  /</w:t>
      </w:r>
      <w:r w:rsidR="00AB0017">
        <w:rPr>
          <w:sz w:val="28"/>
          <w:szCs w:val="28"/>
        </w:rPr>
        <w:t xml:space="preserve"> </w:t>
      </w:r>
      <w:r w:rsidR="005A2CAE">
        <w:rPr>
          <w:sz w:val="28"/>
          <w:szCs w:val="28"/>
        </w:rPr>
        <w:t>Караваева Н.В.</w:t>
      </w:r>
      <w:r w:rsidR="00B07E60" w:rsidRPr="00381AB4">
        <w:rPr>
          <w:sz w:val="28"/>
          <w:szCs w:val="28"/>
        </w:rPr>
        <w:t xml:space="preserve">   </w:t>
      </w:r>
      <w:r w:rsidRPr="00381AB4">
        <w:rPr>
          <w:sz w:val="28"/>
          <w:szCs w:val="28"/>
        </w:rPr>
        <w:t xml:space="preserve"> </w:t>
      </w:r>
    </w:p>
    <w:p w:rsidR="00381AB4" w:rsidRPr="00B07E60" w:rsidRDefault="00381AB4">
      <w:pPr>
        <w:jc w:val="both"/>
        <w:rPr>
          <w:sz w:val="28"/>
          <w:szCs w:val="28"/>
        </w:rPr>
      </w:pPr>
    </w:p>
    <w:sectPr w:rsidR="00381AB4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E21"/>
    <w:multiLevelType w:val="hybridMultilevel"/>
    <w:tmpl w:val="D40A3E8E"/>
    <w:lvl w:ilvl="0" w:tplc="0770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444B"/>
    <w:rsid w:val="00056DB2"/>
    <w:rsid w:val="00066F4F"/>
    <w:rsid w:val="00083A60"/>
    <w:rsid w:val="000C228F"/>
    <w:rsid w:val="000F037A"/>
    <w:rsid w:val="001528EB"/>
    <w:rsid w:val="00163762"/>
    <w:rsid w:val="00170683"/>
    <w:rsid w:val="00181465"/>
    <w:rsid w:val="001A4F30"/>
    <w:rsid w:val="001C0102"/>
    <w:rsid w:val="001D0D6C"/>
    <w:rsid w:val="00200C25"/>
    <w:rsid w:val="002553EC"/>
    <w:rsid w:val="002A2DB1"/>
    <w:rsid w:val="002C6A87"/>
    <w:rsid w:val="002E2571"/>
    <w:rsid w:val="002E7D09"/>
    <w:rsid w:val="00300FBA"/>
    <w:rsid w:val="00381AB4"/>
    <w:rsid w:val="003974F1"/>
    <w:rsid w:val="003A2544"/>
    <w:rsid w:val="003D5E5F"/>
    <w:rsid w:val="00402DE9"/>
    <w:rsid w:val="0043375B"/>
    <w:rsid w:val="00434145"/>
    <w:rsid w:val="0045063D"/>
    <w:rsid w:val="00494CB5"/>
    <w:rsid w:val="004D38FD"/>
    <w:rsid w:val="004F0280"/>
    <w:rsid w:val="00515BBE"/>
    <w:rsid w:val="005265D9"/>
    <w:rsid w:val="0054036B"/>
    <w:rsid w:val="00543BE9"/>
    <w:rsid w:val="00592AD3"/>
    <w:rsid w:val="005A2CAE"/>
    <w:rsid w:val="005A4331"/>
    <w:rsid w:val="005C2D5C"/>
    <w:rsid w:val="005F67D5"/>
    <w:rsid w:val="00627B92"/>
    <w:rsid w:val="00663FBC"/>
    <w:rsid w:val="00667916"/>
    <w:rsid w:val="006A1730"/>
    <w:rsid w:val="006D2AE3"/>
    <w:rsid w:val="006F2257"/>
    <w:rsid w:val="007208DA"/>
    <w:rsid w:val="00745E38"/>
    <w:rsid w:val="007D0C32"/>
    <w:rsid w:val="007E47E1"/>
    <w:rsid w:val="0086674F"/>
    <w:rsid w:val="008809A4"/>
    <w:rsid w:val="008A032D"/>
    <w:rsid w:val="009915DF"/>
    <w:rsid w:val="009B22EB"/>
    <w:rsid w:val="009E41DD"/>
    <w:rsid w:val="009E6E08"/>
    <w:rsid w:val="00A86C0B"/>
    <w:rsid w:val="00A97C67"/>
    <w:rsid w:val="00AA00ED"/>
    <w:rsid w:val="00AB0017"/>
    <w:rsid w:val="00AF3223"/>
    <w:rsid w:val="00B07E60"/>
    <w:rsid w:val="00BC3255"/>
    <w:rsid w:val="00BD3F5B"/>
    <w:rsid w:val="00BF2E0E"/>
    <w:rsid w:val="00C065F4"/>
    <w:rsid w:val="00C31ED6"/>
    <w:rsid w:val="00D70335"/>
    <w:rsid w:val="00D97655"/>
    <w:rsid w:val="00DC6473"/>
    <w:rsid w:val="00DE0F49"/>
    <w:rsid w:val="00E12633"/>
    <w:rsid w:val="00E279E5"/>
    <w:rsid w:val="00E605CD"/>
    <w:rsid w:val="00EA1CE9"/>
    <w:rsid w:val="00EB4E34"/>
    <w:rsid w:val="00F100B8"/>
    <w:rsid w:val="00F20644"/>
    <w:rsid w:val="00F238C8"/>
    <w:rsid w:val="00F44202"/>
    <w:rsid w:val="00F4541D"/>
    <w:rsid w:val="00FD2576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F14FF"/>
  <w15:docId w15:val="{E3E6FBB7-BC9B-4300-832F-180C6CB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2020-01-21T07:46:00Z</cp:lastPrinted>
  <dcterms:created xsi:type="dcterms:W3CDTF">2022-03-23T07:32:00Z</dcterms:created>
  <dcterms:modified xsi:type="dcterms:W3CDTF">2022-03-23T07:32:00Z</dcterms:modified>
</cp:coreProperties>
</file>