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DD2CF0" w:rsidRDefault="00FC4E15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6A5F2E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 </w:t>
      </w:r>
      <w:r w:rsidR="00E70A93">
        <w:rPr>
          <w:color w:val="0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E70A93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</w:t>
      </w: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1.2021</w:t>
      </w:r>
      <w:r w:rsidR="00DD2CF0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 </w:t>
      </w: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E70A93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№ 40</w:t>
      </w:r>
      <w:r w:rsidR="004E7687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</w:t>
      </w:r>
    </w:p>
    <w:p w:rsidR="00966EE1" w:rsidRPr="00DD2CF0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DD2CF0" w:rsidRDefault="006202ED" w:rsidP="00487C16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0A93" w:rsidRDefault="00556C8A" w:rsidP="00E70A93">
      <w:pPr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«</w:t>
      </w:r>
      <w:r w:rsidR="00C651CD" w:rsidRPr="00FC4E15">
        <w:rPr>
          <w:color w:val="000000"/>
          <w:sz w:val="28"/>
          <w:szCs w:val="28"/>
        </w:rPr>
        <w:t>О</w:t>
      </w:r>
      <w:r w:rsidR="00AF5BA2" w:rsidRPr="00FC4E15">
        <w:rPr>
          <w:color w:val="000000"/>
          <w:sz w:val="28"/>
          <w:szCs w:val="28"/>
        </w:rPr>
        <w:t xml:space="preserve"> </w:t>
      </w:r>
      <w:r w:rsidR="00A16624" w:rsidRPr="00FC4E15">
        <w:rPr>
          <w:color w:val="000000"/>
          <w:sz w:val="28"/>
          <w:szCs w:val="28"/>
        </w:rPr>
        <w:t>назначении</w:t>
      </w:r>
      <w:r w:rsidR="00E70A93" w:rsidRPr="00E70A93">
        <w:t xml:space="preserve"> </w:t>
      </w:r>
      <w:r w:rsidR="00E70A93">
        <w:rPr>
          <w:color w:val="000000"/>
          <w:sz w:val="28"/>
          <w:szCs w:val="28"/>
        </w:rPr>
        <w:t>ответственного</w:t>
      </w:r>
    </w:p>
    <w:p w:rsidR="00E70A93" w:rsidRDefault="00E70A93" w:rsidP="00E70A93">
      <w:pPr>
        <w:jc w:val="both"/>
        <w:rPr>
          <w:color w:val="000000"/>
          <w:sz w:val="28"/>
          <w:szCs w:val="28"/>
        </w:rPr>
      </w:pPr>
      <w:r w:rsidRPr="00E70A93">
        <w:rPr>
          <w:color w:val="000000"/>
          <w:sz w:val="28"/>
          <w:szCs w:val="28"/>
        </w:rPr>
        <w:t xml:space="preserve"> за организацию по работе </w:t>
      </w:r>
    </w:p>
    <w:p w:rsidR="009A07BB" w:rsidRDefault="00E70A93" w:rsidP="00F211BB">
      <w:pPr>
        <w:jc w:val="both"/>
        <w:rPr>
          <w:color w:val="000000"/>
          <w:sz w:val="28"/>
          <w:szCs w:val="28"/>
        </w:rPr>
      </w:pPr>
      <w:r w:rsidRPr="00E70A93">
        <w:rPr>
          <w:color w:val="000000"/>
          <w:sz w:val="28"/>
          <w:szCs w:val="28"/>
        </w:rPr>
        <w:t>с населением</w:t>
      </w:r>
      <w:r w:rsidR="00A16624" w:rsidRPr="00FC4E15">
        <w:rPr>
          <w:color w:val="000000"/>
          <w:sz w:val="28"/>
          <w:szCs w:val="28"/>
        </w:rPr>
        <w:t xml:space="preserve"> </w:t>
      </w:r>
      <w:r w:rsidR="009A07BB">
        <w:rPr>
          <w:color w:val="000000"/>
          <w:sz w:val="28"/>
          <w:szCs w:val="28"/>
        </w:rPr>
        <w:t xml:space="preserve">на </w:t>
      </w:r>
    </w:p>
    <w:p w:rsidR="009A07BB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Семеновского </w:t>
      </w:r>
    </w:p>
    <w:p w:rsidR="00C651CD" w:rsidRPr="00FC4E15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556C8A" w:rsidRPr="00FC4E15">
        <w:rPr>
          <w:color w:val="000000"/>
          <w:sz w:val="28"/>
          <w:szCs w:val="28"/>
        </w:rPr>
        <w:t>»</w:t>
      </w:r>
    </w:p>
    <w:p w:rsidR="00C651CD" w:rsidRPr="00FC4E15" w:rsidRDefault="00C651CD" w:rsidP="00F211BB">
      <w:pPr>
        <w:jc w:val="both"/>
        <w:rPr>
          <w:color w:val="000000"/>
          <w:sz w:val="28"/>
          <w:szCs w:val="28"/>
        </w:rPr>
      </w:pPr>
    </w:p>
    <w:p w:rsidR="006202ED" w:rsidRPr="00FC4E15" w:rsidRDefault="006202ED" w:rsidP="00F211BB">
      <w:pPr>
        <w:jc w:val="both"/>
        <w:rPr>
          <w:color w:val="000000"/>
          <w:sz w:val="28"/>
          <w:szCs w:val="28"/>
        </w:rPr>
      </w:pPr>
    </w:p>
    <w:p w:rsidR="00DA323D" w:rsidRPr="00FC4E15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Федаральным законом от 21.12.1994 № 69-ФЗ «О пожарной безопасности и Федеральным законом от 06.10.2003 №131-ФЗ «Об общих принципах местного самоуправления в РФ» и в целях обеспечения пожарной безопасности населения, населенных пунктов:</w:t>
      </w:r>
    </w:p>
    <w:p w:rsidR="00E70A93" w:rsidRPr="00E70A93" w:rsidRDefault="009A07BB" w:rsidP="00E70A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5D22" w:rsidRPr="00FC4E1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 xml:space="preserve">Назначить </w:t>
      </w:r>
      <w:r w:rsidR="00DA323D" w:rsidRPr="00FC4E15">
        <w:rPr>
          <w:color w:val="000000"/>
          <w:sz w:val="28"/>
          <w:szCs w:val="28"/>
        </w:rPr>
        <w:t>ответственным</w:t>
      </w:r>
      <w:r w:rsidR="004C56AD" w:rsidRPr="00FC4E15">
        <w:rPr>
          <w:color w:val="000000"/>
          <w:sz w:val="28"/>
          <w:szCs w:val="28"/>
        </w:rPr>
        <w:t xml:space="preserve"> лицом </w:t>
      </w:r>
      <w:r w:rsidR="00E70A93" w:rsidRPr="00E70A93">
        <w:rPr>
          <w:color w:val="000000"/>
          <w:sz w:val="28"/>
          <w:szCs w:val="28"/>
        </w:rPr>
        <w:t xml:space="preserve">за организацию по работе </w:t>
      </w:r>
    </w:p>
    <w:p w:rsidR="006202ED" w:rsidRPr="00FC4E15" w:rsidRDefault="00E70A93" w:rsidP="00E70A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населением на </w:t>
      </w:r>
      <w:r w:rsidRPr="00E70A93">
        <w:rPr>
          <w:color w:val="000000"/>
          <w:sz w:val="28"/>
          <w:szCs w:val="28"/>
        </w:rPr>
        <w:t>территории</w:t>
      </w:r>
      <w:r w:rsidR="00DA323D" w:rsidRPr="00E70A93"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 xml:space="preserve"> Семеновского сельского поселения</w:t>
      </w:r>
      <w:r w:rsidR="009A07BB">
        <w:rPr>
          <w:color w:val="000000"/>
          <w:sz w:val="28"/>
          <w:szCs w:val="28"/>
          <w:lang w:val="en-US"/>
        </w:rPr>
        <w:t xml:space="preserve"> </w:t>
      </w:r>
      <w:r w:rsidR="009A07BB">
        <w:rPr>
          <w:color w:val="000000"/>
          <w:sz w:val="28"/>
          <w:szCs w:val="28"/>
        </w:rPr>
        <w:t>Камышинского муниципального района Волгоградской области</w:t>
      </w:r>
      <w:r w:rsidR="00CE5D22" w:rsidRPr="00FC4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специалиста</w:t>
      </w:r>
      <w:r w:rsidR="00DA323D" w:rsidRPr="00FC4E15">
        <w:rPr>
          <w:color w:val="000000"/>
          <w:sz w:val="28"/>
          <w:szCs w:val="28"/>
        </w:rPr>
        <w:t xml:space="preserve"> Семеновского сельского поселения</w:t>
      </w:r>
      <w:r w:rsidR="009A07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DA323D" w:rsidRPr="00FC4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Сергееву Татьяну Александровну</w:t>
      </w:r>
      <w:r w:rsidR="004C56AD" w:rsidRPr="00FC4E15">
        <w:rPr>
          <w:color w:val="000000"/>
          <w:sz w:val="28"/>
          <w:szCs w:val="28"/>
        </w:rPr>
        <w:t>.</w:t>
      </w: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C56AD" w:rsidRPr="00FC4E15">
        <w:rPr>
          <w:color w:val="000000"/>
          <w:sz w:val="28"/>
          <w:szCs w:val="28"/>
        </w:rPr>
        <w:t>Глава</w:t>
      </w:r>
      <w:r w:rsidR="00F211BB" w:rsidRPr="00FC4E15">
        <w:rPr>
          <w:color w:val="000000"/>
          <w:sz w:val="28"/>
          <w:szCs w:val="28"/>
        </w:rPr>
        <w:t xml:space="preserve"> </w:t>
      </w: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7BB">
        <w:rPr>
          <w:color w:val="000000"/>
          <w:sz w:val="28"/>
          <w:szCs w:val="28"/>
        </w:rPr>
        <w:t xml:space="preserve"> </w:t>
      </w:r>
      <w:r w:rsidR="00F211BB" w:rsidRPr="00FC4E15">
        <w:rPr>
          <w:color w:val="000000"/>
          <w:sz w:val="28"/>
          <w:szCs w:val="28"/>
        </w:rPr>
        <w:t xml:space="preserve">Семеновского </w:t>
      </w:r>
    </w:p>
    <w:p w:rsidR="00F211BB" w:rsidRP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7BB">
        <w:rPr>
          <w:color w:val="000000"/>
          <w:sz w:val="28"/>
          <w:szCs w:val="28"/>
        </w:rPr>
        <w:t xml:space="preserve"> сельского поселения:________________________</w:t>
      </w:r>
      <w:r>
        <w:rPr>
          <w:color w:val="000000"/>
          <w:sz w:val="28"/>
          <w:szCs w:val="28"/>
        </w:rPr>
        <w:t xml:space="preserve"> /</w:t>
      </w:r>
      <w:r w:rsidR="004C56AD" w:rsidRPr="00FC4E15">
        <w:rPr>
          <w:color w:val="000000"/>
          <w:sz w:val="28"/>
          <w:szCs w:val="28"/>
        </w:rPr>
        <w:t>Н.В.Караваева</w:t>
      </w:r>
      <w:r w:rsidR="00CE5D22" w:rsidRPr="00FC4E15">
        <w:rPr>
          <w:color w:val="000000"/>
          <w:sz w:val="28"/>
          <w:szCs w:val="28"/>
        </w:rPr>
        <w:t xml:space="preserve"> </w:t>
      </w:r>
    </w:p>
    <w:sectPr w:rsidR="00F211BB" w:rsidRPr="00FC4E15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E134A"/>
    <w:rsid w:val="001E2B17"/>
    <w:rsid w:val="001F5045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442B8"/>
    <w:rsid w:val="00556C8A"/>
    <w:rsid w:val="00601A9E"/>
    <w:rsid w:val="006202ED"/>
    <w:rsid w:val="00626495"/>
    <w:rsid w:val="00634B6E"/>
    <w:rsid w:val="006A5F2E"/>
    <w:rsid w:val="006C0E7D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66EE1"/>
    <w:rsid w:val="00987533"/>
    <w:rsid w:val="009A07BB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3899"/>
    <w:rsid w:val="00D175C3"/>
    <w:rsid w:val="00DA323D"/>
    <w:rsid w:val="00DB079A"/>
    <w:rsid w:val="00DD2CF0"/>
    <w:rsid w:val="00DD3799"/>
    <w:rsid w:val="00E03FFB"/>
    <w:rsid w:val="00E159E9"/>
    <w:rsid w:val="00E621A0"/>
    <w:rsid w:val="00E65CBC"/>
    <w:rsid w:val="00E70A93"/>
    <w:rsid w:val="00F211BB"/>
    <w:rsid w:val="00F46DB4"/>
    <w:rsid w:val="00FA7766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7CBB3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2</cp:revision>
  <cp:lastPrinted>2021-06-01T10:59:00Z</cp:lastPrinted>
  <dcterms:created xsi:type="dcterms:W3CDTF">2021-08-11T06:21:00Z</dcterms:created>
  <dcterms:modified xsi:type="dcterms:W3CDTF">2021-08-11T06:21:00Z</dcterms:modified>
</cp:coreProperties>
</file>