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DD2CF0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Администрация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 xml:space="preserve"> Семеновского сельского поселения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Камышинского</w:t>
      </w:r>
      <w:r w:rsidR="004B00B5">
        <w:rPr>
          <w:sz w:val="28"/>
          <w:szCs w:val="28"/>
        </w:rPr>
        <w:t xml:space="preserve"> муниципального </w:t>
      </w:r>
      <w:r w:rsidRPr="00556C8A">
        <w:rPr>
          <w:sz w:val="28"/>
          <w:szCs w:val="28"/>
        </w:rPr>
        <w:t xml:space="preserve"> района 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Волгоградской области</w:t>
      </w:r>
    </w:p>
    <w:p w:rsidR="00487C16" w:rsidRPr="00DD2CF0" w:rsidRDefault="00487C16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3A31" w:rsidRPr="00DD2CF0" w:rsidRDefault="007E3A31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EE1" w:rsidRPr="00DD2CF0" w:rsidRDefault="00FC4E15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6A5F2E"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 </w:t>
      </w:r>
      <w:r w:rsidR="00EC57BA">
        <w:rPr>
          <w:color w:val="00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EC57BA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.08</w:t>
      </w:r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.2021</w:t>
      </w:r>
      <w:r w:rsidR="00DD2CF0"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г.  </w:t>
      </w:r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="009552B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 39</w:t>
      </w:r>
      <w:r w:rsidR="004E7687"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-р</w:t>
      </w:r>
    </w:p>
    <w:p w:rsidR="00966EE1" w:rsidRPr="00DD2CF0" w:rsidRDefault="00966EE1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2ED" w:rsidRPr="00DD2CF0" w:rsidRDefault="006202ED" w:rsidP="00487C16">
      <w:pP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52B0" w:rsidRDefault="00556C8A" w:rsidP="009552B0">
      <w:pPr>
        <w:jc w:val="both"/>
        <w:rPr>
          <w:color w:val="000000"/>
          <w:sz w:val="28"/>
          <w:szCs w:val="28"/>
        </w:rPr>
      </w:pPr>
      <w:r w:rsidRPr="00FC4E15">
        <w:rPr>
          <w:color w:val="000000"/>
          <w:sz w:val="28"/>
          <w:szCs w:val="28"/>
        </w:rPr>
        <w:t>«</w:t>
      </w:r>
      <w:r w:rsidR="009552B0" w:rsidRPr="009552B0">
        <w:rPr>
          <w:color w:val="000000"/>
          <w:sz w:val="28"/>
          <w:szCs w:val="28"/>
        </w:rPr>
        <w:t xml:space="preserve">Ответственный за </w:t>
      </w:r>
    </w:p>
    <w:p w:rsidR="009552B0" w:rsidRDefault="009552B0" w:rsidP="009552B0">
      <w:pPr>
        <w:jc w:val="both"/>
        <w:rPr>
          <w:color w:val="000000"/>
          <w:sz w:val="28"/>
          <w:szCs w:val="28"/>
        </w:rPr>
      </w:pPr>
      <w:r w:rsidRPr="009552B0">
        <w:rPr>
          <w:color w:val="000000"/>
          <w:sz w:val="28"/>
          <w:szCs w:val="28"/>
        </w:rPr>
        <w:t xml:space="preserve">организацию проведения </w:t>
      </w:r>
    </w:p>
    <w:p w:rsidR="009A07BB" w:rsidRDefault="009552B0" w:rsidP="00F211BB">
      <w:pPr>
        <w:jc w:val="both"/>
        <w:rPr>
          <w:color w:val="000000"/>
          <w:sz w:val="28"/>
          <w:szCs w:val="28"/>
        </w:rPr>
      </w:pPr>
      <w:r w:rsidRPr="009552B0">
        <w:rPr>
          <w:color w:val="000000"/>
          <w:sz w:val="28"/>
          <w:szCs w:val="28"/>
        </w:rPr>
        <w:t>эвакомероприятий</w:t>
      </w:r>
      <w:r>
        <w:rPr>
          <w:color w:val="000000"/>
          <w:sz w:val="28"/>
          <w:szCs w:val="28"/>
        </w:rPr>
        <w:t xml:space="preserve"> </w:t>
      </w:r>
      <w:r w:rsidR="009A07BB">
        <w:rPr>
          <w:color w:val="000000"/>
          <w:sz w:val="28"/>
          <w:szCs w:val="28"/>
        </w:rPr>
        <w:t xml:space="preserve">на </w:t>
      </w:r>
    </w:p>
    <w:p w:rsidR="009A07BB" w:rsidRDefault="009A07BB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территории Семеновского </w:t>
      </w:r>
    </w:p>
    <w:p w:rsidR="00C651CD" w:rsidRPr="00FC4E15" w:rsidRDefault="009A07BB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556C8A" w:rsidRPr="00FC4E15">
        <w:rPr>
          <w:color w:val="000000"/>
          <w:sz w:val="28"/>
          <w:szCs w:val="28"/>
        </w:rPr>
        <w:t>»</w:t>
      </w:r>
    </w:p>
    <w:p w:rsidR="00C651CD" w:rsidRPr="00FC4E15" w:rsidRDefault="00C651CD" w:rsidP="00F211BB">
      <w:pPr>
        <w:jc w:val="both"/>
        <w:rPr>
          <w:color w:val="000000"/>
          <w:sz w:val="28"/>
          <w:szCs w:val="28"/>
        </w:rPr>
      </w:pPr>
    </w:p>
    <w:p w:rsidR="006202ED" w:rsidRPr="00FC4E15" w:rsidRDefault="006202ED" w:rsidP="00F211BB">
      <w:pPr>
        <w:jc w:val="both"/>
        <w:rPr>
          <w:color w:val="000000"/>
          <w:sz w:val="28"/>
          <w:szCs w:val="28"/>
        </w:rPr>
      </w:pPr>
    </w:p>
    <w:p w:rsidR="00DA323D" w:rsidRPr="00FC4E15" w:rsidRDefault="009A07BB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соответствии с Федаральным законом от 21.12.1994 № 69-ФЗ «О пожарной безопасности и Федеральным законом от 06.10.2003 №131-ФЗ «Об общих принципах местного самоуправления в РФ» и в целях обеспечения пожарной безопасности населения, населенных пунктов:</w:t>
      </w:r>
    </w:p>
    <w:p w:rsidR="006202ED" w:rsidRPr="00FC4E15" w:rsidRDefault="009A07BB" w:rsidP="00EC57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E5D22" w:rsidRPr="00FC4E1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DD3799" w:rsidRPr="00FC4E15">
        <w:rPr>
          <w:color w:val="000000"/>
          <w:sz w:val="28"/>
          <w:szCs w:val="28"/>
        </w:rPr>
        <w:t xml:space="preserve">Назначить </w:t>
      </w:r>
      <w:r w:rsidR="00DA323D" w:rsidRPr="00FC4E15">
        <w:rPr>
          <w:color w:val="000000"/>
          <w:sz w:val="28"/>
          <w:szCs w:val="28"/>
        </w:rPr>
        <w:t>ответственным</w:t>
      </w:r>
      <w:r w:rsidR="004C56AD" w:rsidRPr="00FC4E15">
        <w:rPr>
          <w:color w:val="000000"/>
          <w:sz w:val="28"/>
          <w:szCs w:val="28"/>
        </w:rPr>
        <w:t xml:space="preserve"> лицом </w:t>
      </w:r>
      <w:r w:rsidR="00DA323D" w:rsidRPr="00FC4E15">
        <w:rPr>
          <w:color w:val="000000"/>
          <w:sz w:val="28"/>
          <w:szCs w:val="28"/>
        </w:rPr>
        <w:t xml:space="preserve"> </w:t>
      </w:r>
      <w:r w:rsidR="00DD3799" w:rsidRPr="00FC4E15">
        <w:rPr>
          <w:color w:val="000000"/>
          <w:sz w:val="28"/>
          <w:szCs w:val="28"/>
        </w:rPr>
        <w:t>за</w:t>
      </w:r>
      <w:r w:rsidR="00EC57BA">
        <w:rPr>
          <w:color w:val="000000"/>
          <w:sz w:val="28"/>
          <w:szCs w:val="28"/>
        </w:rPr>
        <w:t xml:space="preserve"> организацию проведения </w:t>
      </w:r>
      <w:bookmarkStart w:id="0" w:name="_GoBack"/>
      <w:bookmarkEnd w:id="0"/>
      <w:r w:rsidR="00EC57BA" w:rsidRPr="00EC57BA">
        <w:rPr>
          <w:color w:val="000000"/>
          <w:sz w:val="28"/>
          <w:szCs w:val="28"/>
        </w:rPr>
        <w:t>эвакомероприятий на территории</w:t>
      </w:r>
      <w:r w:rsidR="00DD3799" w:rsidRPr="00EC57BA">
        <w:rPr>
          <w:color w:val="000000"/>
          <w:sz w:val="28"/>
          <w:szCs w:val="28"/>
        </w:rPr>
        <w:t xml:space="preserve"> </w:t>
      </w:r>
      <w:r w:rsidR="00DD3799" w:rsidRPr="00FC4E15">
        <w:rPr>
          <w:color w:val="000000"/>
          <w:sz w:val="28"/>
          <w:szCs w:val="28"/>
        </w:rPr>
        <w:t>Семеновского сельского поселения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Камышинского муниципального района Волгоградской области</w:t>
      </w:r>
      <w:r w:rsidR="00CE5D22" w:rsidRPr="00FC4E15">
        <w:rPr>
          <w:color w:val="000000"/>
          <w:sz w:val="28"/>
          <w:szCs w:val="28"/>
        </w:rPr>
        <w:t xml:space="preserve"> </w:t>
      </w:r>
      <w:r w:rsidR="004C56AD" w:rsidRPr="00FC4E15">
        <w:rPr>
          <w:color w:val="000000"/>
          <w:sz w:val="28"/>
          <w:szCs w:val="28"/>
        </w:rPr>
        <w:t>главу</w:t>
      </w:r>
      <w:r w:rsidR="00DA323D" w:rsidRPr="00FC4E15">
        <w:rPr>
          <w:color w:val="000000"/>
          <w:sz w:val="28"/>
          <w:szCs w:val="28"/>
        </w:rPr>
        <w:t xml:space="preserve"> Семеновского сельского поселения</w:t>
      </w:r>
      <w:r>
        <w:rPr>
          <w:color w:val="000000"/>
          <w:sz w:val="28"/>
          <w:szCs w:val="28"/>
        </w:rPr>
        <w:t xml:space="preserve"> -</w:t>
      </w:r>
      <w:r w:rsidR="00DA323D" w:rsidRPr="00FC4E15">
        <w:rPr>
          <w:color w:val="000000"/>
          <w:sz w:val="28"/>
          <w:szCs w:val="28"/>
        </w:rPr>
        <w:t xml:space="preserve"> </w:t>
      </w:r>
      <w:r w:rsidR="004C56AD" w:rsidRPr="00FC4E15">
        <w:rPr>
          <w:color w:val="000000"/>
          <w:sz w:val="28"/>
          <w:szCs w:val="28"/>
        </w:rPr>
        <w:t>Караваеву Наталью Витальевну.</w:t>
      </w:r>
    </w:p>
    <w:p w:rsidR="00462092" w:rsidRPr="00FC4E15" w:rsidRDefault="004C56AD" w:rsidP="009A07BB">
      <w:pPr>
        <w:ind w:firstLine="540"/>
        <w:jc w:val="both"/>
        <w:rPr>
          <w:color w:val="000000"/>
          <w:sz w:val="28"/>
          <w:szCs w:val="28"/>
        </w:rPr>
      </w:pPr>
      <w:r w:rsidRPr="00FC4E15">
        <w:rPr>
          <w:color w:val="000000"/>
          <w:sz w:val="28"/>
          <w:szCs w:val="28"/>
        </w:rPr>
        <w:t>2.</w:t>
      </w:r>
      <w:r w:rsidR="009A07BB">
        <w:rPr>
          <w:color w:val="000000"/>
          <w:sz w:val="28"/>
          <w:szCs w:val="28"/>
        </w:rPr>
        <w:t xml:space="preserve"> </w:t>
      </w:r>
      <w:r w:rsidR="004B00B5" w:rsidRPr="00FC4E15"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  <w:r w:rsidR="006202ED" w:rsidRPr="00FC4E15">
        <w:rPr>
          <w:color w:val="000000"/>
          <w:sz w:val="28"/>
          <w:szCs w:val="28"/>
        </w:rPr>
        <w:t xml:space="preserve"> </w:t>
      </w:r>
    </w:p>
    <w:p w:rsidR="00DA323D" w:rsidRPr="00FC4E15" w:rsidRDefault="00DA323D" w:rsidP="009A07BB">
      <w:pPr>
        <w:ind w:firstLine="540"/>
        <w:jc w:val="both"/>
        <w:rPr>
          <w:color w:val="000000"/>
          <w:sz w:val="28"/>
          <w:szCs w:val="28"/>
        </w:rPr>
      </w:pPr>
    </w:p>
    <w:p w:rsidR="00DA323D" w:rsidRPr="00FC4E15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FC4E15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FC4E15" w:rsidRDefault="00FC4E15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C56AD" w:rsidRPr="00FC4E15">
        <w:rPr>
          <w:color w:val="000000"/>
          <w:sz w:val="28"/>
          <w:szCs w:val="28"/>
        </w:rPr>
        <w:t>Глава</w:t>
      </w:r>
      <w:r w:rsidR="00F211BB" w:rsidRPr="00FC4E15">
        <w:rPr>
          <w:color w:val="000000"/>
          <w:sz w:val="28"/>
          <w:szCs w:val="28"/>
        </w:rPr>
        <w:t xml:space="preserve"> </w:t>
      </w:r>
    </w:p>
    <w:p w:rsidR="00FC4E15" w:rsidRDefault="00FC4E15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A07BB">
        <w:rPr>
          <w:color w:val="000000"/>
          <w:sz w:val="28"/>
          <w:szCs w:val="28"/>
        </w:rPr>
        <w:t xml:space="preserve"> </w:t>
      </w:r>
      <w:r w:rsidR="00F211BB" w:rsidRPr="00FC4E15">
        <w:rPr>
          <w:color w:val="000000"/>
          <w:sz w:val="28"/>
          <w:szCs w:val="28"/>
        </w:rPr>
        <w:t xml:space="preserve">Семеновского </w:t>
      </w:r>
    </w:p>
    <w:p w:rsidR="00F211BB" w:rsidRPr="00FC4E15" w:rsidRDefault="00FC4E15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A07BB">
        <w:rPr>
          <w:color w:val="000000"/>
          <w:sz w:val="28"/>
          <w:szCs w:val="28"/>
        </w:rPr>
        <w:t xml:space="preserve"> сельского поселения:________________________</w:t>
      </w:r>
      <w:r>
        <w:rPr>
          <w:color w:val="000000"/>
          <w:sz w:val="28"/>
          <w:szCs w:val="28"/>
        </w:rPr>
        <w:t xml:space="preserve"> /</w:t>
      </w:r>
      <w:r w:rsidR="004C56AD" w:rsidRPr="00FC4E15">
        <w:rPr>
          <w:color w:val="000000"/>
          <w:sz w:val="28"/>
          <w:szCs w:val="28"/>
        </w:rPr>
        <w:t>Н.В.Караваева</w:t>
      </w:r>
      <w:r w:rsidR="00CE5D22" w:rsidRPr="00FC4E15">
        <w:rPr>
          <w:color w:val="000000"/>
          <w:sz w:val="28"/>
          <w:szCs w:val="28"/>
        </w:rPr>
        <w:t xml:space="preserve"> </w:t>
      </w:r>
    </w:p>
    <w:sectPr w:rsidR="00F211BB" w:rsidRPr="00FC4E15" w:rsidSect="006C0E7D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E3FB6"/>
    <w:rsid w:val="001E134A"/>
    <w:rsid w:val="001E2B17"/>
    <w:rsid w:val="001F5045"/>
    <w:rsid w:val="002E3287"/>
    <w:rsid w:val="00390D2D"/>
    <w:rsid w:val="003A14EB"/>
    <w:rsid w:val="00415BBA"/>
    <w:rsid w:val="00462092"/>
    <w:rsid w:val="00487C16"/>
    <w:rsid w:val="004B00B5"/>
    <w:rsid w:val="004C56AD"/>
    <w:rsid w:val="004D2508"/>
    <w:rsid w:val="004E7687"/>
    <w:rsid w:val="004F46AB"/>
    <w:rsid w:val="00501DB0"/>
    <w:rsid w:val="005442B8"/>
    <w:rsid w:val="00556C8A"/>
    <w:rsid w:val="00601A9E"/>
    <w:rsid w:val="006202ED"/>
    <w:rsid w:val="00626495"/>
    <w:rsid w:val="00634B6E"/>
    <w:rsid w:val="006A5F2E"/>
    <w:rsid w:val="006C0E7D"/>
    <w:rsid w:val="007E3A31"/>
    <w:rsid w:val="007F71CE"/>
    <w:rsid w:val="00830F91"/>
    <w:rsid w:val="00840E8E"/>
    <w:rsid w:val="008671A3"/>
    <w:rsid w:val="00892FC3"/>
    <w:rsid w:val="008964C6"/>
    <w:rsid w:val="008A42F1"/>
    <w:rsid w:val="008C62F7"/>
    <w:rsid w:val="008C70A7"/>
    <w:rsid w:val="009028FE"/>
    <w:rsid w:val="009552B0"/>
    <w:rsid w:val="00966EE1"/>
    <w:rsid w:val="00987533"/>
    <w:rsid w:val="009A07BB"/>
    <w:rsid w:val="009D4329"/>
    <w:rsid w:val="00A072C4"/>
    <w:rsid w:val="00A123CA"/>
    <w:rsid w:val="00A16624"/>
    <w:rsid w:val="00AF5BA2"/>
    <w:rsid w:val="00B338A4"/>
    <w:rsid w:val="00B35C70"/>
    <w:rsid w:val="00BA0078"/>
    <w:rsid w:val="00BD5C90"/>
    <w:rsid w:val="00C651CD"/>
    <w:rsid w:val="00C74394"/>
    <w:rsid w:val="00CE5D22"/>
    <w:rsid w:val="00D13899"/>
    <w:rsid w:val="00D175C3"/>
    <w:rsid w:val="00DA323D"/>
    <w:rsid w:val="00DB079A"/>
    <w:rsid w:val="00DD2CF0"/>
    <w:rsid w:val="00DD3799"/>
    <w:rsid w:val="00E03FFB"/>
    <w:rsid w:val="00E159E9"/>
    <w:rsid w:val="00E621A0"/>
    <w:rsid w:val="00E65CBC"/>
    <w:rsid w:val="00EC57BA"/>
    <w:rsid w:val="00F211BB"/>
    <w:rsid w:val="00F46DB4"/>
    <w:rsid w:val="00FA7766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B8B40"/>
  <w15:docId w15:val="{52026DAD-9773-46A4-B26B-ED48E05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3</cp:revision>
  <cp:lastPrinted>2021-08-11T06:23:00Z</cp:lastPrinted>
  <dcterms:created xsi:type="dcterms:W3CDTF">2021-08-11T06:16:00Z</dcterms:created>
  <dcterms:modified xsi:type="dcterms:W3CDTF">2021-08-11T06:24:00Z</dcterms:modified>
</cp:coreProperties>
</file>