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9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29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5F4C29" w:rsidRPr="005F4C29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Камышинский муниципальный район</w:t>
      </w:r>
    </w:p>
    <w:p w:rsidR="005F4C29" w:rsidRPr="00B13F7A" w:rsidRDefault="00E9733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Семеновский</w:t>
      </w:r>
      <w:r w:rsidR="00807667">
        <w:rPr>
          <w:rFonts w:ascii="Times New Roman" w:hAnsi="Times New Roman" w:cs="Times New Roman"/>
          <w:sz w:val="24"/>
          <w:szCs w:val="24"/>
        </w:rPr>
        <w:t xml:space="preserve"> </w:t>
      </w:r>
      <w:r w:rsidR="00B13F7A">
        <w:rPr>
          <w:rFonts w:ascii="Times New Roman" w:hAnsi="Times New Roman" w:cs="Times New Roman"/>
          <w:sz w:val="24"/>
          <w:szCs w:val="24"/>
        </w:rPr>
        <w:t>сельский Совет</w:t>
      </w:r>
    </w:p>
    <w:p w:rsidR="005F4C29" w:rsidRPr="005F4C29" w:rsidRDefault="005F4C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4C29" w:rsidRPr="005F4C29" w:rsidRDefault="005F4C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C29">
        <w:rPr>
          <w:rFonts w:ascii="Times New Roman" w:hAnsi="Times New Roman" w:cs="Times New Roman"/>
          <w:sz w:val="24"/>
          <w:szCs w:val="24"/>
        </w:rPr>
        <w:t>РЕШЕНИЕ</w:t>
      </w:r>
    </w:p>
    <w:p w:rsidR="005F4C29" w:rsidRPr="005F4C29" w:rsidRDefault="005F4C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C29">
        <w:rPr>
          <w:rFonts w:ascii="Times New Roman" w:hAnsi="Times New Roman" w:cs="Times New Roman"/>
          <w:sz w:val="24"/>
          <w:szCs w:val="24"/>
        </w:rPr>
        <w:t xml:space="preserve">от </w:t>
      </w:r>
      <w:r w:rsidR="00E97334">
        <w:rPr>
          <w:rFonts w:ascii="Times New Roman" w:hAnsi="Times New Roman" w:cs="Times New Roman"/>
          <w:sz w:val="24"/>
          <w:szCs w:val="24"/>
        </w:rPr>
        <w:t xml:space="preserve"> 09.07.2021</w:t>
      </w:r>
      <w:r w:rsidRPr="005F4C2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4C29">
        <w:rPr>
          <w:rFonts w:ascii="Times New Roman" w:hAnsi="Times New Roman" w:cs="Times New Roman"/>
          <w:sz w:val="24"/>
          <w:szCs w:val="24"/>
        </w:rPr>
        <w:t xml:space="preserve"> </w:t>
      </w:r>
      <w:r w:rsidR="00E97334">
        <w:rPr>
          <w:rFonts w:ascii="Times New Roman" w:hAnsi="Times New Roman" w:cs="Times New Roman"/>
          <w:sz w:val="24"/>
          <w:szCs w:val="24"/>
        </w:rPr>
        <w:t>12</w:t>
      </w:r>
    </w:p>
    <w:p w:rsidR="005F4C29" w:rsidRPr="005F4C29" w:rsidRDefault="005F4C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5F4C29" w:rsidTr="00C04AD9">
        <w:tc>
          <w:tcPr>
            <w:tcW w:w="5068" w:type="dxa"/>
          </w:tcPr>
          <w:p w:rsidR="005F4C29" w:rsidRDefault="00024BDE" w:rsidP="00E9733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в муници</w:t>
            </w:r>
            <w:r w:rsidR="00E97334">
              <w:rPr>
                <w:rFonts w:ascii="Times New Roman" w:hAnsi="Times New Roman" w:cs="Times New Roman"/>
                <w:sz w:val="24"/>
                <w:szCs w:val="24"/>
              </w:rPr>
              <w:t>пальную собственность 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9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7334">
              <w:rPr>
                <w:rFonts w:ascii="Times New Roman" w:hAnsi="Times New Roman" w:cs="Times New Roman"/>
                <w:sz w:val="24"/>
                <w:szCs w:val="24"/>
              </w:rPr>
              <w:t>полуприцеп-цистерны</w:t>
            </w:r>
            <w:proofErr w:type="spellEnd"/>
            <w:r w:rsidR="00E9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7334">
              <w:rPr>
                <w:rFonts w:ascii="Times New Roman" w:hAnsi="Times New Roman" w:cs="Times New Roman"/>
                <w:sz w:val="24"/>
                <w:szCs w:val="24"/>
              </w:rPr>
              <w:t>тракторной</w:t>
            </w:r>
            <w:proofErr w:type="gramEnd"/>
            <w:r w:rsidR="00E97334">
              <w:rPr>
                <w:rFonts w:ascii="Times New Roman" w:hAnsi="Times New Roman" w:cs="Times New Roman"/>
                <w:sz w:val="24"/>
                <w:szCs w:val="24"/>
              </w:rPr>
              <w:t xml:space="preserve"> ЛКТ-3,5П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5F4C29" w:rsidRDefault="005F4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C29" w:rsidRPr="005F4C29" w:rsidRDefault="005F4C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4C29" w:rsidRPr="005F4C29" w:rsidRDefault="005F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CC5" w:rsidRDefault="00EA4DDF" w:rsidP="00A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024BDE">
        <w:rPr>
          <w:rFonts w:ascii="Times New Roman" w:hAnsi="Times New Roman" w:cs="Times New Roman"/>
          <w:sz w:val="24"/>
          <w:szCs w:val="24"/>
        </w:rPr>
        <w:t>Таловского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 Волгоградской области, </w:t>
      </w:r>
      <w:r w:rsidR="00E97334">
        <w:rPr>
          <w:rFonts w:ascii="Times New Roman" w:hAnsi="Times New Roman" w:cs="Times New Roman"/>
          <w:sz w:val="24"/>
          <w:szCs w:val="24"/>
        </w:rPr>
        <w:t>Семеновский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Совет, решил:</w:t>
      </w:r>
    </w:p>
    <w:p w:rsidR="00EA4DDF" w:rsidRDefault="00EA4DDF" w:rsidP="00A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24BDE">
        <w:rPr>
          <w:rFonts w:ascii="Times New Roman" w:hAnsi="Times New Roman" w:cs="Times New Roman"/>
          <w:sz w:val="24"/>
          <w:szCs w:val="24"/>
        </w:rPr>
        <w:t>Дать согласие</w:t>
      </w:r>
      <w:r w:rsidR="0098794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97334">
        <w:rPr>
          <w:rFonts w:ascii="Times New Roman" w:hAnsi="Times New Roman" w:cs="Times New Roman"/>
          <w:sz w:val="24"/>
          <w:szCs w:val="24"/>
        </w:rPr>
        <w:t>Семеновского</w:t>
      </w:r>
      <w:r w:rsidR="009879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87942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98794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024BDE">
        <w:rPr>
          <w:rFonts w:ascii="Times New Roman" w:hAnsi="Times New Roman" w:cs="Times New Roman"/>
          <w:sz w:val="24"/>
          <w:szCs w:val="24"/>
        </w:rPr>
        <w:t xml:space="preserve"> на прием в муниципальную собственность </w:t>
      </w:r>
      <w:r w:rsidR="00E97334">
        <w:rPr>
          <w:rFonts w:ascii="Times New Roman" w:hAnsi="Times New Roman" w:cs="Times New Roman"/>
          <w:sz w:val="24"/>
          <w:szCs w:val="24"/>
        </w:rPr>
        <w:t>Семеновского</w:t>
      </w:r>
      <w:r w:rsidR="00024BD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973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97334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E9733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следующего имущества: - полуприцеп-цистерна тракторная ЛКТ-3,5П</w:t>
      </w:r>
      <w:r w:rsidR="009879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4DDF" w:rsidRDefault="00EA4DDF" w:rsidP="00A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4BDE">
        <w:rPr>
          <w:rFonts w:ascii="Times New Roman" w:hAnsi="Times New Roman" w:cs="Times New Roman"/>
          <w:sz w:val="24"/>
          <w:szCs w:val="24"/>
        </w:rPr>
        <w:t>Контроль над выполнением настоящего решения оставляю за собой.</w:t>
      </w:r>
    </w:p>
    <w:p w:rsidR="005F4C29" w:rsidRDefault="005F4C29" w:rsidP="00F5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C29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334" w:rsidRDefault="005F4C29" w:rsidP="005F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="00E97334">
        <w:rPr>
          <w:rFonts w:ascii="Times New Roman" w:hAnsi="Times New Roman" w:cs="Times New Roman"/>
          <w:b/>
          <w:sz w:val="24"/>
          <w:szCs w:val="24"/>
        </w:rPr>
        <w:t>Семеновского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C29" w:rsidRPr="005F4C29" w:rsidRDefault="005F4C29" w:rsidP="005F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</w:t>
      </w:r>
      <w:r w:rsidR="00A16C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13F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6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BD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73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Н.В. Караваева</w:t>
      </w:r>
    </w:p>
    <w:p w:rsidR="005F4C29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C29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DF" w:rsidRDefault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A4DDF" w:rsidSect="00EA4DDF">
      <w:pgSz w:w="11905" w:h="16838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5F4C29"/>
    <w:rsid w:val="00024BDE"/>
    <w:rsid w:val="000A646B"/>
    <w:rsid w:val="000F0088"/>
    <w:rsid w:val="00281F86"/>
    <w:rsid w:val="002A0A85"/>
    <w:rsid w:val="00427414"/>
    <w:rsid w:val="004B5218"/>
    <w:rsid w:val="004C0827"/>
    <w:rsid w:val="00515100"/>
    <w:rsid w:val="005F4C29"/>
    <w:rsid w:val="0064266E"/>
    <w:rsid w:val="00760793"/>
    <w:rsid w:val="007A18F9"/>
    <w:rsid w:val="007A33FB"/>
    <w:rsid w:val="00807667"/>
    <w:rsid w:val="0081613B"/>
    <w:rsid w:val="00987942"/>
    <w:rsid w:val="009B10F9"/>
    <w:rsid w:val="00A16CC5"/>
    <w:rsid w:val="00B03C2E"/>
    <w:rsid w:val="00B13F7A"/>
    <w:rsid w:val="00B66D6B"/>
    <w:rsid w:val="00BB5B9A"/>
    <w:rsid w:val="00C04AD9"/>
    <w:rsid w:val="00C4548C"/>
    <w:rsid w:val="00CB1E7C"/>
    <w:rsid w:val="00E201AB"/>
    <w:rsid w:val="00E97334"/>
    <w:rsid w:val="00E9749F"/>
    <w:rsid w:val="00EA4DDF"/>
    <w:rsid w:val="00F516AA"/>
    <w:rsid w:val="00F554BE"/>
    <w:rsid w:val="00F810F4"/>
    <w:rsid w:val="00FA1E0A"/>
    <w:rsid w:val="00FA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2011-05-26T06:22:00Z</cp:lastPrinted>
  <dcterms:created xsi:type="dcterms:W3CDTF">2021-07-09T12:00:00Z</dcterms:created>
  <dcterms:modified xsi:type="dcterms:W3CDTF">2021-07-09T12:00:00Z</dcterms:modified>
</cp:coreProperties>
</file>