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Семеновского сельского поселения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 района 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573AB" w:rsidRDefault="007573AB" w:rsidP="005E72D1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E72D1" w:rsidRDefault="008106A5" w:rsidP="008106A5">
      <w:pPr>
        <w:jc w:val="center"/>
        <w:rPr>
          <w:b/>
          <w:sz w:val="28"/>
          <w:szCs w:val="28"/>
        </w:rPr>
      </w:pPr>
      <w:r w:rsidRPr="005E72D1">
        <w:rPr>
          <w:b/>
          <w:sz w:val="28"/>
          <w:szCs w:val="28"/>
        </w:rPr>
        <w:t>РА</w:t>
      </w:r>
      <w:r w:rsidR="00AA5788" w:rsidRPr="005E72D1">
        <w:rPr>
          <w:b/>
          <w:sz w:val="28"/>
          <w:szCs w:val="28"/>
        </w:rPr>
        <w:t>С</w:t>
      </w:r>
      <w:r w:rsidRPr="005E72D1">
        <w:rPr>
          <w:b/>
          <w:sz w:val="28"/>
          <w:szCs w:val="28"/>
        </w:rPr>
        <w:t>ПОРЯЖЕНИЕ</w:t>
      </w: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от </w:t>
      </w:r>
      <w:r w:rsidR="00982F8F">
        <w:rPr>
          <w:sz w:val="28"/>
          <w:szCs w:val="28"/>
        </w:rPr>
        <w:t>12</w:t>
      </w:r>
      <w:r w:rsidR="00794771">
        <w:rPr>
          <w:sz w:val="28"/>
          <w:szCs w:val="28"/>
        </w:rPr>
        <w:t>.01</w:t>
      </w:r>
      <w:r w:rsidR="00855E0E">
        <w:rPr>
          <w:sz w:val="28"/>
          <w:szCs w:val="28"/>
        </w:rPr>
        <w:t>.</w:t>
      </w:r>
      <w:r w:rsidR="00982F8F">
        <w:rPr>
          <w:sz w:val="28"/>
          <w:szCs w:val="28"/>
        </w:rPr>
        <w:t>2021</w:t>
      </w:r>
      <w:r w:rsidRPr="005A3935">
        <w:rPr>
          <w:sz w:val="28"/>
          <w:szCs w:val="28"/>
        </w:rPr>
        <w:t>года</w:t>
      </w:r>
      <w:r w:rsidR="004C107D" w:rsidRPr="005A3935">
        <w:rPr>
          <w:sz w:val="28"/>
          <w:szCs w:val="28"/>
        </w:rPr>
        <w:t xml:space="preserve">             </w:t>
      </w:r>
      <w:r w:rsidR="005E72D1">
        <w:rPr>
          <w:sz w:val="28"/>
          <w:szCs w:val="28"/>
        </w:rPr>
        <w:t xml:space="preserve"> </w:t>
      </w:r>
      <w:r w:rsidR="00855E0E">
        <w:rPr>
          <w:sz w:val="28"/>
          <w:szCs w:val="28"/>
        </w:rPr>
        <w:t xml:space="preserve">                 </w:t>
      </w:r>
      <w:r w:rsidR="000563C8">
        <w:rPr>
          <w:sz w:val="28"/>
          <w:szCs w:val="28"/>
        </w:rPr>
        <w:t>№ 12</w:t>
      </w:r>
      <w:bookmarkStart w:id="0" w:name="_GoBack"/>
      <w:bookmarkEnd w:id="0"/>
      <w:r w:rsidR="006E4EA7">
        <w:rPr>
          <w:sz w:val="28"/>
          <w:szCs w:val="28"/>
        </w:rPr>
        <w:t>-р</w:t>
      </w:r>
    </w:p>
    <w:p w:rsidR="008106A5" w:rsidRPr="005A3935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855E0E" w:rsidRPr="00FE43DE" w:rsidTr="00F02860">
        <w:tc>
          <w:tcPr>
            <w:tcW w:w="5495" w:type="dxa"/>
          </w:tcPr>
          <w:p w:rsidR="00855E0E" w:rsidRPr="00FE43DE" w:rsidRDefault="00855E0E" w:rsidP="00F02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E43DE">
              <w:rPr>
                <w:sz w:val="28"/>
                <w:szCs w:val="28"/>
              </w:rPr>
              <w:t xml:space="preserve">О назначении  ответственного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855E0E" w:rsidRPr="00FE43DE" w:rsidRDefault="00855E0E" w:rsidP="00F02860">
            <w:pPr>
              <w:jc w:val="both"/>
              <w:rPr>
                <w:sz w:val="28"/>
                <w:szCs w:val="28"/>
              </w:rPr>
            </w:pPr>
          </w:p>
        </w:tc>
      </w:tr>
    </w:tbl>
    <w:p w:rsidR="00855E0E" w:rsidRDefault="00855E0E" w:rsidP="0085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Pr="00855E0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сведений в</w:t>
      </w:r>
    </w:p>
    <w:p w:rsidR="00855E0E" w:rsidRDefault="00855E0E" w:rsidP="0085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 </w:t>
      </w:r>
    </w:p>
    <w:p w:rsidR="00855E0E" w:rsidRPr="00FE43DE" w:rsidRDefault="00855E0E" w:rsidP="00855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орган»</w:t>
      </w:r>
    </w:p>
    <w:p w:rsidR="00855E0E" w:rsidRPr="00FE43DE" w:rsidRDefault="00855E0E" w:rsidP="00855E0E">
      <w:pPr>
        <w:jc w:val="both"/>
        <w:rPr>
          <w:sz w:val="28"/>
          <w:szCs w:val="28"/>
        </w:rPr>
      </w:pPr>
    </w:p>
    <w:p w:rsidR="00855E0E" w:rsidRPr="00FE43DE" w:rsidRDefault="00855E0E" w:rsidP="00855E0E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906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 Правите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льства РФ от 05.03.2018 №228 «О реестре лиц, уволенных в связи с утратой доверия», </w:t>
      </w:r>
      <w:r w:rsidRPr="00FE43D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Семеновского сельского поселения.</w:t>
      </w:r>
    </w:p>
    <w:p w:rsidR="00855E0E" w:rsidRPr="00FE43DE" w:rsidRDefault="00855E0E" w:rsidP="00855E0E">
      <w:pPr>
        <w:jc w:val="both"/>
        <w:rPr>
          <w:sz w:val="28"/>
          <w:szCs w:val="28"/>
        </w:rPr>
      </w:pPr>
      <w:r w:rsidRPr="00FE43DE">
        <w:rPr>
          <w:sz w:val="28"/>
          <w:szCs w:val="28"/>
        </w:rPr>
        <w:tab/>
      </w:r>
    </w:p>
    <w:p w:rsidR="00855E0E" w:rsidRDefault="00855E0E" w:rsidP="00855E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3DE">
        <w:rPr>
          <w:sz w:val="28"/>
          <w:szCs w:val="28"/>
        </w:rPr>
        <w:t xml:space="preserve">Назначить ответственным </w:t>
      </w:r>
      <w:r>
        <w:rPr>
          <w:sz w:val="28"/>
          <w:szCs w:val="28"/>
        </w:rPr>
        <w:t xml:space="preserve"> 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 утвержденного </w:t>
      </w:r>
      <w:r w:rsidRPr="006A09A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A09A5">
        <w:rPr>
          <w:sz w:val="28"/>
          <w:szCs w:val="28"/>
        </w:rPr>
        <w:t xml:space="preserve"> Правительства РФ от 05.03.2018 №</w:t>
      </w:r>
      <w:r>
        <w:rPr>
          <w:sz w:val="28"/>
          <w:szCs w:val="28"/>
        </w:rPr>
        <w:t xml:space="preserve"> </w:t>
      </w:r>
      <w:r w:rsidRPr="006A09A5">
        <w:rPr>
          <w:sz w:val="28"/>
          <w:szCs w:val="28"/>
        </w:rPr>
        <w:t>228</w:t>
      </w:r>
      <w:r>
        <w:rPr>
          <w:b/>
          <w:sz w:val="28"/>
          <w:szCs w:val="28"/>
        </w:rPr>
        <w:t xml:space="preserve"> </w:t>
      </w:r>
      <w:r w:rsidRPr="006A09A5">
        <w:rPr>
          <w:sz w:val="28"/>
          <w:szCs w:val="28"/>
        </w:rPr>
        <w:t>(далее – Положение)</w:t>
      </w:r>
      <w:r>
        <w:rPr>
          <w:sz w:val="28"/>
          <w:szCs w:val="28"/>
        </w:rPr>
        <w:t xml:space="preserve"> для их включения в реестр, а также для исключения из реестра сведений по основаниям, указанным в </w:t>
      </w:r>
      <w:hyperlink r:id="rId5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Положения </w:t>
      </w:r>
      <w:r w:rsidRPr="006A09A5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ведущего специалиста Семеновского сельского поселения Сергееву Т.А..</w:t>
      </w:r>
    </w:p>
    <w:p w:rsidR="00855E0E" w:rsidRPr="006A09A5" w:rsidRDefault="00855E0E" w:rsidP="00855E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8106A5" w:rsidRPr="005A3935" w:rsidRDefault="008106A5" w:rsidP="008106A5">
      <w:pPr>
        <w:jc w:val="both"/>
        <w:rPr>
          <w:sz w:val="28"/>
          <w:szCs w:val="28"/>
        </w:rPr>
      </w:pP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6F68C5" w:rsidRPr="005A3935" w:rsidRDefault="006F68C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Глава </w:t>
      </w:r>
      <w:r w:rsidR="006E4EA7">
        <w:rPr>
          <w:sz w:val="28"/>
          <w:szCs w:val="28"/>
        </w:rPr>
        <w:t>Семеновского</w:t>
      </w:r>
    </w:p>
    <w:p w:rsidR="00683E7F" w:rsidRPr="005A3935" w:rsidRDefault="0097739D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сельского поселе</w:t>
      </w:r>
      <w:r w:rsidR="006F68C5" w:rsidRPr="005A3935">
        <w:rPr>
          <w:sz w:val="28"/>
          <w:szCs w:val="28"/>
        </w:rPr>
        <w:t xml:space="preserve">ния                                                                </w:t>
      </w:r>
      <w:r w:rsidR="0002327F">
        <w:rPr>
          <w:sz w:val="28"/>
          <w:szCs w:val="28"/>
        </w:rPr>
        <w:t xml:space="preserve">  </w:t>
      </w:r>
      <w:r w:rsidR="00352D77" w:rsidRPr="005A3935">
        <w:rPr>
          <w:sz w:val="28"/>
          <w:szCs w:val="28"/>
        </w:rPr>
        <w:t xml:space="preserve"> </w:t>
      </w:r>
      <w:r w:rsidR="006E4EA7">
        <w:rPr>
          <w:sz w:val="28"/>
          <w:szCs w:val="28"/>
        </w:rPr>
        <w:t>Н.В.Караваева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С распоряжением 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работник ознакомлен  ____________</w:t>
      </w:r>
      <w:r w:rsidR="006E4EA7">
        <w:rPr>
          <w:sz w:val="28"/>
          <w:szCs w:val="28"/>
        </w:rPr>
        <w:t>_____________ «</w:t>
      </w:r>
      <w:r w:rsidR="000563C8">
        <w:rPr>
          <w:sz w:val="28"/>
          <w:szCs w:val="28"/>
        </w:rPr>
        <w:t>12</w:t>
      </w:r>
      <w:r w:rsidR="006E4EA7">
        <w:rPr>
          <w:sz w:val="28"/>
          <w:szCs w:val="28"/>
        </w:rPr>
        <w:t xml:space="preserve">» </w:t>
      </w:r>
      <w:r w:rsidR="000563C8">
        <w:rPr>
          <w:sz w:val="28"/>
          <w:szCs w:val="28"/>
        </w:rPr>
        <w:t>января 2021</w:t>
      </w:r>
      <w:r w:rsidRPr="005A3935">
        <w:rPr>
          <w:sz w:val="28"/>
          <w:szCs w:val="28"/>
        </w:rPr>
        <w:t xml:space="preserve"> год</w:t>
      </w:r>
      <w:r w:rsidR="006E0F05" w:rsidRPr="005A3935">
        <w:rPr>
          <w:sz w:val="28"/>
          <w:szCs w:val="28"/>
        </w:rPr>
        <w:t>.</w:t>
      </w: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sectPr w:rsidR="006E0F05" w:rsidRPr="005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E8"/>
    <w:multiLevelType w:val="hybridMultilevel"/>
    <w:tmpl w:val="439047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F04041"/>
    <w:multiLevelType w:val="hybridMultilevel"/>
    <w:tmpl w:val="FDF8A5BC"/>
    <w:lvl w:ilvl="0" w:tplc="A4E0BA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25400F"/>
    <w:multiLevelType w:val="hybridMultilevel"/>
    <w:tmpl w:val="6CA20FFA"/>
    <w:lvl w:ilvl="0" w:tplc="6DA009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27F"/>
    <w:rsid w:val="00023CBC"/>
    <w:rsid w:val="000563C8"/>
    <w:rsid w:val="00066342"/>
    <w:rsid w:val="000B1371"/>
    <w:rsid w:val="0012475E"/>
    <w:rsid w:val="00143836"/>
    <w:rsid w:val="00166ABA"/>
    <w:rsid w:val="00181DC9"/>
    <w:rsid w:val="001D21D5"/>
    <w:rsid w:val="00201A3E"/>
    <w:rsid w:val="00230E8A"/>
    <w:rsid w:val="00267283"/>
    <w:rsid w:val="00352D77"/>
    <w:rsid w:val="003C54CE"/>
    <w:rsid w:val="0045186E"/>
    <w:rsid w:val="0046415F"/>
    <w:rsid w:val="00487CBC"/>
    <w:rsid w:val="00494862"/>
    <w:rsid w:val="004C107D"/>
    <w:rsid w:val="00524DE1"/>
    <w:rsid w:val="00531531"/>
    <w:rsid w:val="00540A59"/>
    <w:rsid w:val="00562771"/>
    <w:rsid w:val="005A3935"/>
    <w:rsid w:val="005B52D7"/>
    <w:rsid w:val="005E72D1"/>
    <w:rsid w:val="00642902"/>
    <w:rsid w:val="00647806"/>
    <w:rsid w:val="00683E7F"/>
    <w:rsid w:val="006A1C44"/>
    <w:rsid w:val="006B2690"/>
    <w:rsid w:val="006E0F05"/>
    <w:rsid w:val="006E4EA7"/>
    <w:rsid w:val="006F68C5"/>
    <w:rsid w:val="007573AB"/>
    <w:rsid w:val="00794771"/>
    <w:rsid w:val="008106A5"/>
    <w:rsid w:val="00855E0E"/>
    <w:rsid w:val="008A0AAA"/>
    <w:rsid w:val="008B2293"/>
    <w:rsid w:val="009047FB"/>
    <w:rsid w:val="00970582"/>
    <w:rsid w:val="0097739D"/>
    <w:rsid w:val="00982F8F"/>
    <w:rsid w:val="00A223D6"/>
    <w:rsid w:val="00A36324"/>
    <w:rsid w:val="00AA5788"/>
    <w:rsid w:val="00AD6389"/>
    <w:rsid w:val="00BB17D2"/>
    <w:rsid w:val="00BE541C"/>
    <w:rsid w:val="00D135D9"/>
    <w:rsid w:val="00D3379C"/>
    <w:rsid w:val="00D47847"/>
    <w:rsid w:val="00DA0638"/>
    <w:rsid w:val="00E309A4"/>
    <w:rsid w:val="00E97009"/>
    <w:rsid w:val="00E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B324B"/>
  <w15:docId w15:val="{02A718D5-68D5-4D43-A776-6998246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E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5E7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72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55E0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277DE4F5A9D14F984BF68348AFFEB6C2E82D05AC7B1B23F2D557288B89858B7606D600D3C9C0C1hEy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2</cp:revision>
  <cp:lastPrinted>2020-01-21T07:50:00Z</cp:lastPrinted>
  <dcterms:created xsi:type="dcterms:W3CDTF">2021-01-12T09:07:00Z</dcterms:created>
  <dcterms:modified xsi:type="dcterms:W3CDTF">2021-01-12T09:07:00Z</dcterms:modified>
</cp:coreProperties>
</file>