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267C0D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C0D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52EED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52EED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267C0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E24F40" w:rsidRDefault="00267C0D" w:rsidP="00E24F4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="00C81A91">
        <w:rPr>
          <w:color w:val="000000"/>
          <w:sz w:val="28"/>
          <w:szCs w:val="28"/>
        </w:rPr>
        <w:t>.12.2020</w:t>
      </w:r>
      <w:r w:rsidR="00664C5A">
        <w:rPr>
          <w:color w:val="000000"/>
          <w:sz w:val="28"/>
          <w:szCs w:val="28"/>
        </w:rPr>
        <w:t xml:space="preserve">г. </w:t>
      </w:r>
      <w:r w:rsidR="00C81A91">
        <w:rPr>
          <w:color w:val="000000"/>
          <w:sz w:val="28"/>
          <w:szCs w:val="28"/>
        </w:rPr>
        <w:t xml:space="preserve">                                              </w:t>
      </w:r>
      <w:r w:rsidR="00664C5A">
        <w:rPr>
          <w:color w:val="000000"/>
          <w:sz w:val="28"/>
          <w:szCs w:val="28"/>
        </w:rPr>
        <w:t>№</w:t>
      </w:r>
      <w:r w:rsidR="0036394B">
        <w:rPr>
          <w:color w:val="000000"/>
          <w:sz w:val="28"/>
          <w:szCs w:val="28"/>
        </w:rPr>
        <w:t xml:space="preserve"> </w:t>
      </w:r>
      <w:r w:rsidR="00C81A91">
        <w:rPr>
          <w:color w:val="000000"/>
          <w:sz w:val="28"/>
          <w:szCs w:val="28"/>
        </w:rPr>
        <w:t>58</w:t>
      </w:r>
      <w:r w:rsidR="00664C5A">
        <w:rPr>
          <w:color w:val="000000"/>
          <w:sz w:val="28"/>
          <w:szCs w:val="28"/>
        </w:rPr>
        <w:t>-р</w:t>
      </w: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C81A91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 xml:space="preserve">«О создании </w:t>
      </w:r>
    </w:p>
    <w:p w:rsidR="00664C5A" w:rsidRPr="002115D6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>инвентаризационной комиссии»</w:t>
      </w:r>
    </w:p>
    <w:p w:rsidR="00664C5A" w:rsidRPr="002115D6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Pr="009A425D">
        <w:rPr>
          <w:color w:val="000000"/>
          <w:sz w:val="28"/>
          <w:szCs w:val="28"/>
        </w:rPr>
        <w:t xml:space="preserve">Создать центральную инвентаризационную комиссию по Администрации Семеновского сельского поселения по </w:t>
      </w:r>
      <w:r w:rsidR="00F64241">
        <w:rPr>
          <w:color w:val="000000"/>
          <w:sz w:val="28"/>
          <w:szCs w:val="28"/>
        </w:rPr>
        <w:t>факту</w:t>
      </w:r>
      <w:r w:rsidRPr="009A425D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 xml:space="preserve">: </w:t>
      </w:r>
      <w:r w:rsidR="00F64241">
        <w:rPr>
          <w:color w:val="000000"/>
          <w:sz w:val="28"/>
          <w:szCs w:val="28"/>
        </w:rPr>
        <w:t xml:space="preserve">расчетов с дебиторами и кредиторами, </w:t>
      </w:r>
      <w:r w:rsidR="00E57E37">
        <w:rPr>
          <w:color w:val="000000"/>
          <w:sz w:val="28"/>
          <w:szCs w:val="28"/>
        </w:rPr>
        <w:t xml:space="preserve">наличия денежных средств, </w:t>
      </w:r>
      <w:r>
        <w:rPr>
          <w:color w:val="000000"/>
          <w:sz w:val="28"/>
          <w:szCs w:val="28"/>
        </w:rPr>
        <w:t>основных средств, средств, на</w:t>
      </w:r>
      <w:r w:rsidR="00E57E37">
        <w:rPr>
          <w:color w:val="000000"/>
          <w:sz w:val="28"/>
          <w:szCs w:val="28"/>
        </w:rPr>
        <w:t>ходящихся на забалансовом счете</w:t>
      </w:r>
      <w:r>
        <w:rPr>
          <w:color w:val="000000"/>
          <w:sz w:val="28"/>
          <w:szCs w:val="28"/>
        </w:rPr>
        <w:t xml:space="preserve"> и</w:t>
      </w:r>
      <w:r w:rsidRPr="009A425D">
        <w:rPr>
          <w:color w:val="000000"/>
          <w:sz w:val="28"/>
          <w:szCs w:val="28"/>
        </w:rPr>
        <w:t xml:space="preserve"> товарно-материальных ценностей, находящихся на балансе </w:t>
      </w:r>
      <w:r w:rsidR="00267C0D">
        <w:rPr>
          <w:color w:val="000000"/>
          <w:sz w:val="28"/>
          <w:szCs w:val="28"/>
        </w:rPr>
        <w:t>Администрации по состоянию на 16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C81A91">
        <w:rPr>
          <w:color w:val="000000"/>
          <w:sz w:val="28"/>
          <w:szCs w:val="28"/>
        </w:rPr>
        <w:t>20</w:t>
      </w:r>
      <w:r w:rsidRPr="009A425D">
        <w:rPr>
          <w:color w:val="000000"/>
          <w:sz w:val="28"/>
          <w:szCs w:val="28"/>
        </w:rPr>
        <w:t xml:space="preserve">г. 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Сро</w:t>
      </w:r>
      <w:r w:rsidR="00267C0D">
        <w:rPr>
          <w:color w:val="000000"/>
          <w:sz w:val="28"/>
          <w:szCs w:val="28"/>
        </w:rPr>
        <w:t>к проведения инвентаризации с 16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C81A91">
        <w:rPr>
          <w:color w:val="000000"/>
          <w:sz w:val="28"/>
          <w:szCs w:val="28"/>
        </w:rPr>
        <w:t>20</w:t>
      </w:r>
      <w:r w:rsidRPr="009A425D">
        <w:rPr>
          <w:color w:val="000000"/>
          <w:sz w:val="28"/>
          <w:szCs w:val="28"/>
        </w:rPr>
        <w:t xml:space="preserve"> г. по </w:t>
      </w:r>
      <w:r w:rsidR="00267C0D">
        <w:rPr>
          <w:color w:val="000000"/>
          <w:sz w:val="28"/>
          <w:szCs w:val="28"/>
        </w:rPr>
        <w:t>23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C81A91">
        <w:rPr>
          <w:color w:val="000000"/>
          <w:sz w:val="28"/>
          <w:szCs w:val="28"/>
        </w:rPr>
        <w:t>20</w:t>
      </w:r>
      <w:r w:rsidRPr="009A425D">
        <w:rPr>
          <w:color w:val="000000"/>
          <w:sz w:val="28"/>
          <w:szCs w:val="28"/>
        </w:rPr>
        <w:t xml:space="preserve"> г.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Назначить комиссию в составе: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>:</w:t>
      </w:r>
      <w:r w:rsidRPr="009A425D">
        <w:rPr>
          <w:color w:val="000000"/>
          <w:sz w:val="28"/>
          <w:szCs w:val="28"/>
        </w:rPr>
        <w:t xml:space="preserve"> </w:t>
      </w:r>
      <w:r w:rsidR="00624739">
        <w:rPr>
          <w:color w:val="000000"/>
          <w:sz w:val="28"/>
          <w:szCs w:val="28"/>
        </w:rPr>
        <w:t>Караваева Н.В.</w:t>
      </w:r>
      <w:r w:rsidRPr="009A425D">
        <w:rPr>
          <w:color w:val="000000"/>
          <w:sz w:val="28"/>
          <w:szCs w:val="28"/>
        </w:rPr>
        <w:t xml:space="preserve"> – </w:t>
      </w:r>
      <w:r w:rsidR="00E57E37">
        <w:rPr>
          <w:color w:val="000000"/>
          <w:sz w:val="28"/>
          <w:szCs w:val="28"/>
        </w:rPr>
        <w:t>глава Семеновского сельского поселения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 xml:space="preserve">Члены комиссии: </w:t>
      </w:r>
      <w:r w:rsidR="00624739">
        <w:rPr>
          <w:color w:val="000000"/>
          <w:sz w:val="28"/>
          <w:szCs w:val="28"/>
        </w:rPr>
        <w:t>Сергеева Т.А.</w:t>
      </w:r>
      <w:r w:rsidRPr="009A425D">
        <w:rPr>
          <w:color w:val="000000"/>
          <w:sz w:val="28"/>
          <w:szCs w:val="28"/>
        </w:rPr>
        <w:t xml:space="preserve"> </w:t>
      </w:r>
      <w:r w:rsidR="00E57E37">
        <w:rPr>
          <w:color w:val="000000"/>
          <w:sz w:val="28"/>
          <w:szCs w:val="28"/>
        </w:rPr>
        <w:t>–</w:t>
      </w:r>
      <w:r w:rsidRPr="009A425D">
        <w:rPr>
          <w:color w:val="000000"/>
          <w:sz w:val="28"/>
          <w:szCs w:val="28"/>
        </w:rPr>
        <w:t xml:space="preserve"> </w:t>
      </w:r>
      <w:r w:rsidR="00E57E37">
        <w:rPr>
          <w:color w:val="000000"/>
          <w:sz w:val="28"/>
          <w:szCs w:val="28"/>
        </w:rPr>
        <w:t xml:space="preserve">ведущий </w:t>
      </w:r>
      <w:r w:rsidRPr="009A425D">
        <w:rPr>
          <w:color w:val="000000"/>
          <w:sz w:val="28"/>
          <w:szCs w:val="28"/>
        </w:rPr>
        <w:t>специалист администрации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 xml:space="preserve">                               </w:t>
      </w:r>
      <w:r w:rsidR="00C81A91">
        <w:rPr>
          <w:color w:val="000000"/>
          <w:sz w:val="28"/>
          <w:szCs w:val="28"/>
        </w:rPr>
        <w:t>Ермошкина Т.Н.</w:t>
      </w:r>
      <w:r w:rsidRPr="009A425D">
        <w:rPr>
          <w:color w:val="000000"/>
          <w:sz w:val="28"/>
          <w:szCs w:val="28"/>
        </w:rPr>
        <w:t xml:space="preserve"> – главный бухгалтер администрации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C81A91" w:rsidRDefault="00664C5A" w:rsidP="00664C5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>Глава Семеновского</w:t>
      </w:r>
    </w:p>
    <w:p w:rsidR="00664C5A" w:rsidRDefault="00664C5A" w:rsidP="00664C5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2115D6">
        <w:rPr>
          <w:b/>
          <w:color w:val="000000"/>
          <w:sz w:val="28"/>
          <w:szCs w:val="28"/>
        </w:rPr>
        <w:t xml:space="preserve"> сельского поселения  ______________  </w:t>
      </w:r>
      <w:r w:rsidR="00624739">
        <w:rPr>
          <w:b/>
          <w:color w:val="000000"/>
          <w:sz w:val="28"/>
          <w:szCs w:val="28"/>
        </w:rPr>
        <w:t>Н.В.Караваева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664C5A" w:rsidRDefault="00664C5A" w:rsidP="00E24F40">
      <w:pPr>
        <w:ind w:left="360"/>
        <w:jc w:val="both"/>
        <w:rPr>
          <w:color w:val="000000"/>
          <w:sz w:val="28"/>
          <w:szCs w:val="28"/>
        </w:rPr>
      </w:pPr>
    </w:p>
    <w:sectPr w:rsidR="00664C5A" w:rsidRPr="00664C5A" w:rsidSect="006A277D">
      <w:pgSz w:w="11906" w:h="16838"/>
      <w:pgMar w:top="539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5116A"/>
    <w:rsid w:val="000E3FB6"/>
    <w:rsid w:val="001B6311"/>
    <w:rsid w:val="001E134A"/>
    <w:rsid w:val="001F5045"/>
    <w:rsid w:val="00267C0D"/>
    <w:rsid w:val="002703E7"/>
    <w:rsid w:val="00282A22"/>
    <w:rsid w:val="002A422E"/>
    <w:rsid w:val="002E3287"/>
    <w:rsid w:val="00304A09"/>
    <w:rsid w:val="00334749"/>
    <w:rsid w:val="0036394B"/>
    <w:rsid w:val="003855EC"/>
    <w:rsid w:val="00390D2D"/>
    <w:rsid w:val="003A14EB"/>
    <w:rsid w:val="003B5E4D"/>
    <w:rsid w:val="00415BBA"/>
    <w:rsid w:val="00436BC3"/>
    <w:rsid w:val="00462092"/>
    <w:rsid w:val="00465023"/>
    <w:rsid w:val="0047189F"/>
    <w:rsid w:val="00487C16"/>
    <w:rsid w:val="004D2508"/>
    <w:rsid w:val="004F46AB"/>
    <w:rsid w:val="00501DB0"/>
    <w:rsid w:val="00520C2B"/>
    <w:rsid w:val="005442B8"/>
    <w:rsid w:val="00556C8A"/>
    <w:rsid w:val="005A7A01"/>
    <w:rsid w:val="005D01F9"/>
    <w:rsid w:val="00601A9E"/>
    <w:rsid w:val="00607A83"/>
    <w:rsid w:val="006202ED"/>
    <w:rsid w:val="00624739"/>
    <w:rsid w:val="00626495"/>
    <w:rsid w:val="00634613"/>
    <w:rsid w:val="00634B6E"/>
    <w:rsid w:val="00664C5A"/>
    <w:rsid w:val="006A2542"/>
    <w:rsid w:val="006A277D"/>
    <w:rsid w:val="006C0E7D"/>
    <w:rsid w:val="006F4688"/>
    <w:rsid w:val="007D684E"/>
    <w:rsid w:val="007E3A31"/>
    <w:rsid w:val="007E6796"/>
    <w:rsid w:val="007F71CE"/>
    <w:rsid w:val="0081423E"/>
    <w:rsid w:val="00830F91"/>
    <w:rsid w:val="00840A1C"/>
    <w:rsid w:val="00840E8E"/>
    <w:rsid w:val="008671A3"/>
    <w:rsid w:val="00892FC3"/>
    <w:rsid w:val="008964C6"/>
    <w:rsid w:val="008C62F7"/>
    <w:rsid w:val="008C70A7"/>
    <w:rsid w:val="009028FE"/>
    <w:rsid w:val="0095149B"/>
    <w:rsid w:val="00952ACA"/>
    <w:rsid w:val="00966EE1"/>
    <w:rsid w:val="009D4329"/>
    <w:rsid w:val="009E5443"/>
    <w:rsid w:val="00A072C4"/>
    <w:rsid w:val="00A123CA"/>
    <w:rsid w:val="00A21A18"/>
    <w:rsid w:val="00A43A7F"/>
    <w:rsid w:val="00AF5BA2"/>
    <w:rsid w:val="00B338A4"/>
    <w:rsid w:val="00B35C70"/>
    <w:rsid w:val="00BD5C90"/>
    <w:rsid w:val="00BF5175"/>
    <w:rsid w:val="00C06063"/>
    <w:rsid w:val="00C651CD"/>
    <w:rsid w:val="00C74394"/>
    <w:rsid w:val="00C76B9C"/>
    <w:rsid w:val="00C81A91"/>
    <w:rsid w:val="00CB7730"/>
    <w:rsid w:val="00D175C3"/>
    <w:rsid w:val="00D64F3B"/>
    <w:rsid w:val="00DB079A"/>
    <w:rsid w:val="00DB5224"/>
    <w:rsid w:val="00E03FFB"/>
    <w:rsid w:val="00E159E9"/>
    <w:rsid w:val="00E24F40"/>
    <w:rsid w:val="00E37159"/>
    <w:rsid w:val="00E52EED"/>
    <w:rsid w:val="00E5721B"/>
    <w:rsid w:val="00E57E37"/>
    <w:rsid w:val="00E621A0"/>
    <w:rsid w:val="00E65CBC"/>
    <w:rsid w:val="00EC6AFF"/>
    <w:rsid w:val="00ED3D4D"/>
    <w:rsid w:val="00F211BB"/>
    <w:rsid w:val="00F46DB4"/>
    <w:rsid w:val="00F53771"/>
    <w:rsid w:val="00F64241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9CCF5"/>
  <w15:docId w15:val="{3903BB6B-044E-4B74-B572-E3F8C51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2020-12-18T10:41:00Z</cp:lastPrinted>
  <dcterms:created xsi:type="dcterms:W3CDTF">2020-12-18T10:40:00Z</dcterms:created>
  <dcterms:modified xsi:type="dcterms:W3CDTF">2020-12-18T10:48:00Z</dcterms:modified>
</cp:coreProperties>
</file>