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C744D" w14:textId="77777777" w:rsidR="00A123C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624A340" w14:textId="77777777" w:rsidR="00602F8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2E166F03" w14:textId="32C47761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14:paraId="06CFD4A2" w14:textId="77777777" w:rsidR="00602F8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602F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14:paraId="2DAD9E82" w14:textId="284F572B"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14:paraId="78A6A196" w14:textId="77777777" w:rsidR="006E2490" w:rsidRDefault="006E2490" w:rsidP="006E2490">
      <w:pPr>
        <w:jc w:val="center"/>
        <w:rPr>
          <w:sz w:val="28"/>
          <w:szCs w:val="28"/>
        </w:rPr>
      </w:pPr>
    </w:p>
    <w:p w14:paraId="2B91F8D2" w14:textId="77777777" w:rsidR="006E2490" w:rsidRDefault="006E2490" w:rsidP="006E2490">
      <w:pPr>
        <w:jc w:val="center"/>
        <w:rPr>
          <w:sz w:val="28"/>
          <w:szCs w:val="28"/>
        </w:rPr>
      </w:pPr>
    </w:p>
    <w:p w14:paraId="1A03578C" w14:textId="77777777" w:rsidR="006E2490" w:rsidRPr="001C1AD2" w:rsidRDefault="006E2490" w:rsidP="006E2490">
      <w:pPr>
        <w:jc w:val="center"/>
        <w:rPr>
          <w:b/>
          <w:sz w:val="28"/>
          <w:szCs w:val="28"/>
        </w:rPr>
      </w:pPr>
      <w:r w:rsidRPr="001C1AD2">
        <w:rPr>
          <w:b/>
          <w:sz w:val="28"/>
          <w:szCs w:val="28"/>
        </w:rPr>
        <w:t>РАСПОРЯЖЕНИЕ</w:t>
      </w:r>
    </w:p>
    <w:p w14:paraId="0D4265BD" w14:textId="77777777" w:rsidR="00272E09" w:rsidRDefault="00272E09" w:rsidP="00392404">
      <w:pPr>
        <w:ind w:left="360"/>
        <w:jc w:val="both"/>
        <w:rPr>
          <w:color w:val="000000"/>
          <w:sz w:val="28"/>
          <w:szCs w:val="28"/>
        </w:rPr>
      </w:pPr>
    </w:p>
    <w:p w14:paraId="4745A8E6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566D63F5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3DA09721" w14:textId="76034F2A" w:rsidR="007018C4" w:rsidRDefault="002115D6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02F8A">
        <w:rPr>
          <w:color w:val="000000"/>
          <w:sz w:val="28"/>
          <w:szCs w:val="28"/>
        </w:rPr>
        <w:t>30</w:t>
      </w:r>
      <w:r w:rsidR="0018427D">
        <w:rPr>
          <w:color w:val="000000"/>
          <w:sz w:val="28"/>
          <w:szCs w:val="28"/>
        </w:rPr>
        <w:t>.0</w:t>
      </w:r>
      <w:r w:rsidR="00602F8A">
        <w:rPr>
          <w:color w:val="000000"/>
          <w:sz w:val="28"/>
          <w:szCs w:val="28"/>
        </w:rPr>
        <w:t>6</w:t>
      </w:r>
      <w:r w:rsidR="009A425D">
        <w:rPr>
          <w:color w:val="000000"/>
          <w:sz w:val="28"/>
          <w:szCs w:val="28"/>
        </w:rPr>
        <w:t>.</w:t>
      </w:r>
      <w:r w:rsidR="007018C4">
        <w:rPr>
          <w:color w:val="000000"/>
          <w:sz w:val="28"/>
          <w:szCs w:val="28"/>
        </w:rPr>
        <w:t>20</w:t>
      </w:r>
      <w:r w:rsidR="00602F8A">
        <w:rPr>
          <w:color w:val="000000"/>
          <w:sz w:val="28"/>
          <w:szCs w:val="28"/>
        </w:rPr>
        <w:t>20</w:t>
      </w:r>
      <w:r w:rsidR="007018C4">
        <w:rPr>
          <w:color w:val="000000"/>
          <w:sz w:val="28"/>
          <w:szCs w:val="28"/>
        </w:rPr>
        <w:t xml:space="preserve">г. № </w:t>
      </w:r>
      <w:r w:rsidR="00602F8A">
        <w:rPr>
          <w:color w:val="000000"/>
          <w:sz w:val="28"/>
          <w:szCs w:val="28"/>
        </w:rPr>
        <w:t>28</w:t>
      </w:r>
      <w:r w:rsidR="0073299E">
        <w:rPr>
          <w:color w:val="000000"/>
          <w:sz w:val="28"/>
          <w:szCs w:val="28"/>
        </w:rPr>
        <w:t>-</w:t>
      </w:r>
      <w:r w:rsidR="00F70A42">
        <w:rPr>
          <w:color w:val="000000"/>
          <w:sz w:val="28"/>
          <w:szCs w:val="28"/>
        </w:rPr>
        <w:t>2</w:t>
      </w:r>
      <w:r w:rsidR="0073299E">
        <w:rPr>
          <w:color w:val="000000"/>
          <w:sz w:val="28"/>
          <w:szCs w:val="28"/>
        </w:rPr>
        <w:t>-р</w:t>
      </w:r>
    </w:p>
    <w:p w14:paraId="54D2A0C2" w14:textId="77777777" w:rsidR="007018C4" w:rsidRDefault="007018C4" w:rsidP="00392404">
      <w:pPr>
        <w:ind w:left="360"/>
        <w:jc w:val="both"/>
        <w:rPr>
          <w:color w:val="000000"/>
          <w:sz w:val="28"/>
          <w:szCs w:val="28"/>
        </w:rPr>
      </w:pPr>
    </w:p>
    <w:p w14:paraId="2F6E0F2A" w14:textId="77777777" w:rsidR="002115D6" w:rsidRDefault="002115D6" w:rsidP="00392404">
      <w:pPr>
        <w:ind w:left="360"/>
        <w:jc w:val="both"/>
        <w:rPr>
          <w:color w:val="000000"/>
          <w:sz w:val="28"/>
          <w:szCs w:val="28"/>
        </w:rPr>
      </w:pPr>
    </w:p>
    <w:p w14:paraId="66C92B8B" w14:textId="4E985BB9" w:rsidR="00602F8A" w:rsidRDefault="009A425D" w:rsidP="00392404">
      <w:pPr>
        <w:ind w:left="360"/>
        <w:jc w:val="both"/>
        <w:rPr>
          <w:color w:val="000000"/>
          <w:sz w:val="28"/>
          <w:szCs w:val="28"/>
        </w:rPr>
      </w:pPr>
      <w:r w:rsidRPr="009A4F44">
        <w:rPr>
          <w:color w:val="000000"/>
          <w:sz w:val="28"/>
          <w:szCs w:val="28"/>
        </w:rPr>
        <w:t>«</w:t>
      </w:r>
      <w:r w:rsidR="005F768B">
        <w:rPr>
          <w:color w:val="000000"/>
          <w:sz w:val="28"/>
          <w:szCs w:val="28"/>
        </w:rPr>
        <w:t>Ответственный</w:t>
      </w:r>
    </w:p>
    <w:p w14:paraId="2C488C2F" w14:textId="6E1CED51" w:rsidR="007018C4" w:rsidRPr="009A4F44" w:rsidRDefault="005F768B" w:rsidP="00392404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эксплуатацию ГТС</w:t>
      </w:r>
      <w:r w:rsidR="009A425D" w:rsidRPr="009A4F44">
        <w:rPr>
          <w:color w:val="000000"/>
          <w:sz w:val="28"/>
          <w:szCs w:val="28"/>
        </w:rPr>
        <w:t>»</w:t>
      </w:r>
    </w:p>
    <w:p w14:paraId="7636BD50" w14:textId="77777777" w:rsidR="007018C4" w:rsidRPr="002115D6" w:rsidRDefault="007018C4" w:rsidP="00392404">
      <w:pPr>
        <w:ind w:left="360"/>
        <w:jc w:val="both"/>
        <w:rPr>
          <w:b/>
          <w:color w:val="000000"/>
          <w:sz w:val="28"/>
          <w:szCs w:val="28"/>
        </w:rPr>
      </w:pPr>
    </w:p>
    <w:p w14:paraId="4B4A65CE" w14:textId="77777777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</w:t>
      </w:r>
    </w:p>
    <w:p w14:paraId="00307A8A" w14:textId="78417026" w:rsidR="005F768B" w:rsidRPr="00602F8A" w:rsidRDefault="005F768B" w:rsidP="005F768B">
      <w:pPr>
        <w:tabs>
          <w:tab w:val="left" w:pos="798"/>
          <w:tab w:val="left" w:pos="855"/>
          <w:tab w:val="left" w:pos="912"/>
        </w:tabs>
        <w:jc w:val="both"/>
        <w:rPr>
          <w:sz w:val="28"/>
          <w:szCs w:val="28"/>
        </w:rPr>
      </w:pPr>
      <w:r w:rsidRPr="00602F8A">
        <w:rPr>
          <w:sz w:val="28"/>
          <w:szCs w:val="28"/>
        </w:rPr>
        <w:t xml:space="preserve">   Ответственность за эксплуатацию гидротехнического сооружения </w:t>
      </w:r>
      <w:r w:rsidR="00F70A42">
        <w:rPr>
          <w:sz w:val="28"/>
          <w:szCs w:val="28"/>
        </w:rPr>
        <w:t>«Водохранилище №8»,</w:t>
      </w:r>
      <w:r w:rsidR="00D954B9">
        <w:rPr>
          <w:sz w:val="28"/>
          <w:szCs w:val="28"/>
        </w:rPr>
        <w:t xml:space="preserve"> </w:t>
      </w:r>
      <w:r w:rsidR="00F70A42">
        <w:rPr>
          <w:sz w:val="28"/>
          <w:szCs w:val="28"/>
        </w:rPr>
        <w:t>кадастровый номер 34:10:010003:52</w:t>
      </w:r>
      <w:r w:rsidR="00D954B9">
        <w:rPr>
          <w:sz w:val="28"/>
          <w:szCs w:val="28"/>
        </w:rPr>
        <w:t>, дата постановки на кадастровый учет 03.07.2012г., общей площадью 1002189,7м</w:t>
      </w:r>
      <w:r w:rsidR="00D954B9">
        <w:rPr>
          <w:sz w:val="28"/>
          <w:szCs w:val="28"/>
          <w:vertAlign w:val="superscript"/>
        </w:rPr>
        <w:t>2</w:t>
      </w:r>
      <w:r w:rsidR="00D954B9">
        <w:rPr>
          <w:sz w:val="28"/>
          <w:szCs w:val="28"/>
        </w:rPr>
        <w:t xml:space="preserve">, находящийся по адрес: Волгоградская область, </w:t>
      </w:r>
      <w:proofErr w:type="spellStart"/>
      <w:r w:rsidR="00D954B9">
        <w:rPr>
          <w:sz w:val="28"/>
          <w:szCs w:val="28"/>
        </w:rPr>
        <w:t>Камышинский</w:t>
      </w:r>
      <w:proofErr w:type="spellEnd"/>
      <w:r w:rsidR="00D954B9">
        <w:rPr>
          <w:sz w:val="28"/>
          <w:szCs w:val="28"/>
        </w:rPr>
        <w:t xml:space="preserve"> район,</w:t>
      </w:r>
      <w:r w:rsidRPr="00602F8A">
        <w:rPr>
          <w:sz w:val="28"/>
          <w:szCs w:val="28"/>
        </w:rPr>
        <w:t xml:space="preserve"> </w:t>
      </w:r>
      <w:proofErr w:type="spellStart"/>
      <w:r w:rsidR="00D954B9">
        <w:rPr>
          <w:sz w:val="28"/>
          <w:szCs w:val="28"/>
        </w:rPr>
        <w:t>с.Семеновка</w:t>
      </w:r>
      <w:proofErr w:type="spellEnd"/>
      <w:r w:rsidR="00D954B9">
        <w:rPr>
          <w:sz w:val="28"/>
          <w:szCs w:val="28"/>
        </w:rPr>
        <w:t xml:space="preserve">, 6 км на северо-запад от </w:t>
      </w:r>
      <w:proofErr w:type="spellStart"/>
      <w:r w:rsidR="00D954B9">
        <w:rPr>
          <w:sz w:val="28"/>
          <w:szCs w:val="28"/>
        </w:rPr>
        <w:t>с.Семеновка</w:t>
      </w:r>
      <w:proofErr w:type="spellEnd"/>
      <w:r w:rsidR="00D954B9">
        <w:rPr>
          <w:sz w:val="28"/>
          <w:szCs w:val="28"/>
        </w:rPr>
        <w:t xml:space="preserve"> - оставляю </w:t>
      </w:r>
      <w:r w:rsidRPr="00602F8A">
        <w:rPr>
          <w:sz w:val="28"/>
          <w:szCs w:val="28"/>
        </w:rPr>
        <w:t>за собой.</w:t>
      </w:r>
    </w:p>
    <w:p w14:paraId="5ED9A66B" w14:textId="77777777" w:rsidR="00EF74B9" w:rsidRPr="00602F8A" w:rsidRDefault="00EF74B9" w:rsidP="00EF74B9">
      <w:pPr>
        <w:rPr>
          <w:sz w:val="28"/>
          <w:szCs w:val="28"/>
        </w:rPr>
      </w:pPr>
    </w:p>
    <w:p w14:paraId="1E392F1F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E1CC80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F9BD443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304F6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91A2832" w14:textId="77777777" w:rsidR="00602F8A" w:rsidRDefault="00602F8A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C61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24E2A8E8" w14:textId="26768FDE" w:rsidR="00602F8A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964108">
        <w:rPr>
          <w:sz w:val="28"/>
          <w:szCs w:val="28"/>
        </w:rPr>
        <w:t>е</w:t>
      </w:r>
      <w:r>
        <w:rPr>
          <w:sz w:val="28"/>
          <w:szCs w:val="28"/>
        </w:rPr>
        <w:t xml:space="preserve">меновского </w:t>
      </w:r>
    </w:p>
    <w:p w14:paraId="2F0F0F1F" w14:textId="63343881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</w:t>
      </w:r>
      <w:r w:rsidR="00E772E2">
        <w:rPr>
          <w:sz w:val="28"/>
          <w:szCs w:val="28"/>
        </w:rPr>
        <w:t xml:space="preserve">               </w:t>
      </w:r>
      <w:r w:rsidR="007C615C">
        <w:rPr>
          <w:sz w:val="28"/>
          <w:szCs w:val="28"/>
        </w:rPr>
        <w:t xml:space="preserve">       </w:t>
      </w:r>
      <w:r w:rsidR="00602F8A">
        <w:rPr>
          <w:sz w:val="28"/>
          <w:szCs w:val="28"/>
        </w:rPr>
        <w:t xml:space="preserve">                    </w:t>
      </w:r>
      <w:proofErr w:type="spellStart"/>
      <w:r w:rsidR="00602F8A">
        <w:rPr>
          <w:sz w:val="28"/>
          <w:szCs w:val="28"/>
        </w:rPr>
        <w:t>Н.В.Караваева</w:t>
      </w:r>
      <w:proofErr w:type="spellEnd"/>
    </w:p>
    <w:p w14:paraId="6FC3F3D2" w14:textId="77777777" w:rsidR="00361F67" w:rsidRDefault="00361F67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6DBE24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2458D9" w14:textId="77777777" w:rsidR="00EF74B9" w:rsidRDefault="00D5358B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14:paraId="29715AA5" w14:textId="77777777" w:rsidR="00EF74B9" w:rsidRDefault="00EF74B9" w:rsidP="00EF74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AF2F4C" w14:textId="77777777" w:rsidR="006C032D" w:rsidRDefault="006C032D" w:rsidP="00EF74B9">
      <w:pPr>
        <w:spacing w:line="360" w:lineRule="auto"/>
        <w:ind w:left="-57"/>
        <w:jc w:val="both"/>
      </w:pPr>
    </w:p>
    <w:sectPr w:rsidR="006C032D" w:rsidSect="00272E09">
      <w:pgSz w:w="11906" w:h="16838"/>
      <w:pgMar w:top="902" w:right="675" w:bottom="68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654"/>
    <w:multiLevelType w:val="hybridMultilevel"/>
    <w:tmpl w:val="A116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94AAE"/>
    <w:multiLevelType w:val="hybridMultilevel"/>
    <w:tmpl w:val="71D0D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C31C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822B4"/>
    <w:multiLevelType w:val="hybridMultilevel"/>
    <w:tmpl w:val="72861282"/>
    <w:lvl w:ilvl="0" w:tplc="2C18ED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5202652C"/>
    <w:multiLevelType w:val="hybridMultilevel"/>
    <w:tmpl w:val="6D8E537A"/>
    <w:lvl w:ilvl="0" w:tplc="D3502234">
      <w:start w:val="1"/>
      <w:numFmt w:val="decimal"/>
      <w:lvlText w:val="%1."/>
      <w:lvlJc w:val="left"/>
      <w:pPr>
        <w:tabs>
          <w:tab w:val="num" w:pos="777"/>
        </w:tabs>
        <w:ind w:left="7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75EB05C5"/>
    <w:multiLevelType w:val="hybridMultilevel"/>
    <w:tmpl w:val="33E43F2E"/>
    <w:lvl w:ilvl="0" w:tplc="D960CC8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 w15:restartNumberingAfterBreak="0">
    <w:nsid w:val="77670348"/>
    <w:multiLevelType w:val="hybridMultilevel"/>
    <w:tmpl w:val="BBF43176"/>
    <w:lvl w:ilvl="0" w:tplc="559CA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90"/>
    <w:rsid w:val="00007ECA"/>
    <w:rsid w:val="00016537"/>
    <w:rsid w:val="000165D2"/>
    <w:rsid w:val="0003281E"/>
    <w:rsid w:val="00035B2B"/>
    <w:rsid w:val="000614E2"/>
    <w:rsid w:val="00066E23"/>
    <w:rsid w:val="00094FE6"/>
    <w:rsid w:val="000A2744"/>
    <w:rsid w:val="000C2CB1"/>
    <w:rsid w:val="00102A38"/>
    <w:rsid w:val="001055BD"/>
    <w:rsid w:val="00106769"/>
    <w:rsid w:val="00181730"/>
    <w:rsid w:val="0018427D"/>
    <w:rsid w:val="001C1AD2"/>
    <w:rsid w:val="002115D6"/>
    <w:rsid w:val="002138D7"/>
    <w:rsid w:val="00224C45"/>
    <w:rsid w:val="00265A8A"/>
    <w:rsid w:val="00272E09"/>
    <w:rsid w:val="00286F6F"/>
    <w:rsid w:val="00291C22"/>
    <w:rsid w:val="00296D20"/>
    <w:rsid w:val="002D5ED9"/>
    <w:rsid w:val="002F7E71"/>
    <w:rsid w:val="00323D39"/>
    <w:rsid w:val="00343100"/>
    <w:rsid w:val="003579A9"/>
    <w:rsid w:val="00361F67"/>
    <w:rsid w:val="00392404"/>
    <w:rsid w:val="003A14EB"/>
    <w:rsid w:val="003A1C7A"/>
    <w:rsid w:val="003B385E"/>
    <w:rsid w:val="003B713E"/>
    <w:rsid w:val="003D443D"/>
    <w:rsid w:val="004151E5"/>
    <w:rsid w:val="00417BFC"/>
    <w:rsid w:val="00450310"/>
    <w:rsid w:val="0047425A"/>
    <w:rsid w:val="00474651"/>
    <w:rsid w:val="00484BDD"/>
    <w:rsid w:val="00494ACA"/>
    <w:rsid w:val="004A5791"/>
    <w:rsid w:val="004B4E46"/>
    <w:rsid w:val="004D5BA8"/>
    <w:rsid w:val="004F575E"/>
    <w:rsid w:val="00511149"/>
    <w:rsid w:val="00515264"/>
    <w:rsid w:val="005264CF"/>
    <w:rsid w:val="005760E9"/>
    <w:rsid w:val="005C7E7A"/>
    <w:rsid w:val="005E1736"/>
    <w:rsid w:val="005E21F3"/>
    <w:rsid w:val="005F1BDC"/>
    <w:rsid w:val="005F768B"/>
    <w:rsid w:val="00602F8A"/>
    <w:rsid w:val="00605DFE"/>
    <w:rsid w:val="00613EEE"/>
    <w:rsid w:val="0061777B"/>
    <w:rsid w:val="00625A10"/>
    <w:rsid w:val="00637583"/>
    <w:rsid w:val="0065118D"/>
    <w:rsid w:val="006545BE"/>
    <w:rsid w:val="00654A88"/>
    <w:rsid w:val="006C032D"/>
    <w:rsid w:val="006C3A54"/>
    <w:rsid w:val="006E2490"/>
    <w:rsid w:val="006E76BF"/>
    <w:rsid w:val="006F0441"/>
    <w:rsid w:val="007018C4"/>
    <w:rsid w:val="0073299E"/>
    <w:rsid w:val="00754FC6"/>
    <w:rsid w:val="0076312D"/>
    <w:rsid w:val="00765469"/>
    <w:rsid w:val="00793DCF"/>
    <w:rsid w:val="007A594C"/>
    <w:rsid w:val="007B6F32"/>
    <w:rsid w:val="007C56B3"/>
    <w:rsid w:val="007C615C"/>
    <w:rsid w:val="007F4AB1"/>
    <w:rsid w:val="00804D15"/>
    <w:rsid w:val="00810A1C"/>
    <w:rsid w:val="008179BD"/>
    <w:rsid w:val="00841F2F"/>
    <w:rsid w:val="008503BE"/>
    <w:rsid w:val="00851F97"/>
    <w:rsid w:val="00862922"/>
    <w:rsid w:val="00866C97"/>
    <w:rsid w:val="008A0C5D"/>
    <w:rsid w:val="008C0474"/>
    <w:rsid w:val="008E777D"/>
    <w:rsid w:val="008F1C9F"/>
    <w:rsid w:val="00905212"/>
    <w:rsid w:val="00907678"/>
    <w:rsid w:val="00936F78"/>
    <w:rsid w:val="00964108"/>
    <w:rsid w:val="00965856"/>
    <w:rsid w:val="009A425D"/>
    <w:rsid w:val="009A4F44"/>
    <w:rsid w:val="00A07CF1"/>
    <w:rsid w:val="00A123CA"/>
    <w:rsid w:val="00A8333D"/>
    <w:rsid w:val="00A97EC8"/>
    <w:rsid w:val="00AF29E6"/>
    <w:rsid w:val="00B20C5F"/>
    <w:rsid w:val="00B81BEC"/>
    <w:rsid w:val="00BD0EDB"/>
    <w:rsid w:val="00BD60C3"/>
    <w:rsid w:val="00C079A5"/>
    <w:rsid w:val="00C5218F"/>
    <w:rsid w:val="00C739CD"/>
    <w:rsid w:val="00C95026"/>
    <w:rsid w:val="00C95DDA"/>
    <w:rsid w:val="00C96571"/>
    <w:rsid w:val="00CE2956"/>
    <w:rsid w:val="00D5358B"/>
    <w:rsid w:val="00D74360"/>
    <w:rsid w:val="00D75077"/>
    <w:rsid w:val="00D907C8"/>
    <w:rsid w:val="00D954B9"/>
    <w:rsid w:val="00DC798B"/>
    <w:rsid w:val="00DD5E5D"/>
    <w:rsid w:val="00E22A2E"/>
    <w:rsid w:val="00E25A60"/>
    <w:rsid w:val="00E55EF6"/>
    <w:rsid w:val="00E73E3F"/>
    <w:rsid w:val="00E7586F"/>
    <w:rsid w:val="00E772E2"/>
    <w:rsid w:val="00E81881"/>
    <w:rsid w:val="00EF74B9"/>
    <w:rsid w:val="00F058AA"/>
    <w:rsid w:val="00F0668A"/>
    <w:rsid w:val="00F167F8"/>
    <w:rsid w:val="00F353A5"/>
    <w:rsid w:val="00F52971"/>
    <w:rsid w:val="00F64F43"/>
    <w:rsid w:val="00F70A42"/>
    <w:rsid w:val="00FA7DA6"/>
    <w:rsid w:val="00FD1DA3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AE7DB"/>
  <w15:docId w15:val="{57451F1E-867C-4C26-BDF7-D5B50469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3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2020-06-30T08:42:00Z</cp:lastPrinted>
  <dcterms:created xsi:type="dcterms:W3CDTF">2020-06-30T08:51:00Z</dcterms:created>
  <dcterms:modified xsi:type="dcterms:W3CDTF">2020-06-30T08:51:00Z</dcterms:modified>
</cp:coreProperties>
</file>