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744D" w14:textId="77777777" w:rsidR="00A123CA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624A340" w14:textId="77777777" w:rsidR="00602F8A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2E166F03" w14:textId="32C47761"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14:paraId="06CFD4A2" w14:textId="77777777" w:rsidR="00602F8A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</w:t>
      </w:r>
      <w:r w:rsidR="00602F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14:paraId="2DAD9E82" w14:textId="284F572B"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78A6A196" w14:textId="77777777" w:rsidR="006E2490" w:rsidRDefault="006E2490" w:rsidP="006E2490">
      <w:pPr>
        <w:jc w:val="center"/>
        <w:rPr>
          <w:sz w:val="28"/>
          <w:szCs w:val="28"/>
        </w:rPr>
      </w:pPr>
    </w:p>
    <w:p w14:paraId="2B91F8D2" w14:textId="77777777" w:rsidR="006E2490" w:rsidRDefault="006E2490" w:rsidP="006E2490">
      <w:pPr>
        <w:jc w:val="center"/>
        <w:rPr>
          <w:sz w:val="28"/>
          <w:szCs w:val="28"/>
        </w:rPr>
      </w:pPr>
    </w:p>
    <w:p w14:paraId="1A03578C" w14:textId="77777777" w:rsidR="006E2490" w:rsidRPr="001C1AD2" w:rsidRDefault="006E2490" w:rsidP="006E2490">
      <w:pPr>
        <w:jc w:val="center"/>
        <w:rPr>
          <w:b/>
          <w:sz w:val="28"/>
          <w:szCs w:val="28"/>
        </w:rPr>
      </w:pPr>
      <w:r w:rsidRPr="001C1AD2">
        <w:rPr>
          <w:b/>
          <w:sz w:val="28"/>
          <w:szCs w:val="28"/>
        </w:rPr>
        <w:t>РАСПОРЯЖЕНИЕ</w:t>
      </w:r>
    </w:p>
    <w:p w14:paraId="0D4265BD" w14:textId="77777777" w:rsidR="00272E09" w:rsidRDefault="00272E09" w:rsidP="00392404">
      <w:pPr>
        <w:ind w:left="360"/>
        <w:jc w:val="both"/>
        <w:rPr>
          <w:color w:val="000000"/>
          <w:sz w:val="28"/>
          <w:szCs w:val="28"/>
        </w:rPr>
      </w:pPr>
    </w:p>
    <w:p w14:paraId="4745A8E6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566D63F5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3DA09721" w14:textId="702A92C1" w:rsidR="007018C4" w:rsidRDefault="002115D6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02F8A">
        <w:rPr>
          <w:color w:val="000000"/>
          <w:sz w:val="28"/>
          <w:szCs w:val="28"/>
        </w:rPr>
        <w:t>30</w:t>
      </w:r>
      <w:r w:rsidR="0018427D">
        <w:rPr>
          <w:color w:val="000000"/>
          <w:sz w:val="28"/>
          <w:szCs w:val="28"/>
        </w:rPr>
        <w:t>.0</w:t>
      </w:r>
      <w:r w:rsidR="00602F8A">
        <w:rPr>
          <w:color w:val="000000"/>
          <w:sz w:val="28"/>
          <w:szCs w:val="28"/>
        </w:rPr>
        <w:t>6</w:t>
      </w:r>
      <w:r w:rsidR="009A425D">
        <w:rPr>
          <w:color w:val="000000"/>
          <w:sz w:val="28"/>
          <w:szCs w:val="28"/>
        </w:rPr>
        <w:t>.</w:t>
      </w:r>
      <w:r w:rsidR="007018C4">
        <w:rPr>
          <w:color w:val="000000"/>
          <w:sz w:val="28"/>
          <w:szCs w:val="28"/>
        </w:rPr>
        <w:t>20</w:t>
      </w:r>
      <w:r w:rsidR="00602F8A">
        <w:rPr>
          <w:color w:val="000000"/>
          <w:sz w:val="28"/>
          <w:szCs w:val="28"/>
        </w:rPr>
        <w:t>20</w:t>
      </w:r>
      <w:r w:rsidR="007018C4">
        <w:rPr>
          <w:color w:val="000000"/>
          <w:sz w:val="28"/>
          <w:szCs w:val="28"/>
        </w:rPr>
        <w:t xml:space="preserve">г. № </w:t>
      </w:r>
      <w:r w:rsidR="00602F8A">
        <w:rPr>
          <w:color w:val="000000"/>
          <w:sz w:val="28"/>
          <w:szCs w:val="28"/>
        </w:rPr>
        <w:t>28</w:t>
      </w:r>
      <w:r w:rsidR="0073299E">
        <w:rPr>
          <w:color w:val="000000"/>
          <w:sz w:val="28"/>
          <w:szCs w:val="28"/>
        </w:rPr>
        <w:t>-1-р</w:t>
      </w:r>
    </w:p>
    <w:p w14:paraId="54D2A0C2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2F6E0F2A" w14:textId="77777777" w:rsidR="002115D6" w:rsidRDefault="002115D6" w:rsidP="00392404">
      <w:pPr>
        <w:ind w:left="360"/>
        <w:jc w:val="both"/>
        <w:rPr>
          <w:color w:val="000000"/>
          <w:sz w:val="28"/>
          <w:szCs w:val="28"/>
        </w:rPr>
      </w:pPr>
    </w:p>
    <w:p w14:paraId="66C92B8B" w14:textId="4E985BB9" w:rsidR="00602F8A" w:rsidRDefault="009A425D" w:rsidP="00392404">
      <w:pPr>
        <w:ind w:left="360"/>
        <w:jc w:val="both"/>
        <w:rPr>
          <w:color w:val="000000"/>
          <w:sz w:val="28"/>
          <w:szCs w:val="28"/>
        </w:rPr>
      </w:pPr>
      <w:r w:rsidRPr="009A4F44">
        <w:rPr>
          <w:color w:val="000000"/>
          <w:sz w:val="28"/>
          <w:szCs w:val="28"/>
        </w:rPr>
        <w:t>«</w:t>
      </w:r>
      <w:r w:rsidR="005F768B">
        <w:rPr>
          <w:color w:val="000000"/>
          <w:sz w:val="28"/>
          <w:szCs w:val="28"/>
        </w:rPr>
        <w:t>Ответственный</w:t>
      </w:r>
    </w:p>
    <w:p w14:paraId="2C488C2F" w14:textId="6E1CED51" w:rsidR="007018C4" w:rsidRPr="009A4F44" w:rsidRDefault="005F768B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эксплуатацию ГТС</w:t>
      </w:r>
      <w:r w:rsidR="009A425D" w:rsidRPr="009A4F44">
        <w:rPr>
          <w:color w:val="000000"/>
          <w:sz w:val="28"/>
          <w:szCs w:val="28"/>
        </w:rPr>
        <w:t>»</w:t>
      </w:r>
    </w:p>
    <w:p w14:paraId="7636BD50" w14:textId="77777777" w:rsidR="007018C4" w:rsidRPr="002115D6" w:rsidRDefault="007018C4" w:rsidP="00392404">
      <w:pPr>
        <w:ind w:left="360"/>
        <w:jc w:val="both"/>
        <w:rPr>
          <w:b/>
          <w:color w:val="000000"/>
          <w:sz w:val="28"/>
          <w:szCs w:val="28"/>
        </w:rPr>
      </w:pPr>
    </w:p>
    <w:p w14:paraId="2D09A8E4" w14:textId="77777777" w:rsidR="009A425D" w:rsidRDefault="009A425D" w:rsidP="00392404">
      <w:pPr>
        <w:ind w:left="360"/>
        <w:jc w:val="both"/>
        <w:rPr>
          <w:color w:val="000000"/>
          <w:sz w:val="28"/>
          <w:szCs w:val="28"/>
        </w:rPr>
      </w:pPr>
    </w:p>
    <w:p w14:paraId="66A0EBFF" w14:textId="0939A5F5" w:rsidR="005F768B" w:rsidRPr="00602F8A" w:rsidRDefault="00602F8A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768B" w:rsidRPr="00602F8A">
        <w:rPr>
          <w:sz w:val="28"/>
          <w:szCs w:val="28"/>
        </w:rPr>
        <w:t>Свидетельства государственной регистрации права 34-АА № 847034 от 11.01.2013г. принять в собственность Семеновского сельского поселения водохранилище № 4. Площадь: общая 528286,8 м</w:t>
      </w:r>
      <w:r>
        <w:rPr>
          <w:sz w:val="28"/>
          <w:szCs w:val="28"/>
          <w:vertAlign w:val="superscript"/>
        </w:rPr>
        <w:t>2</w:t>
      </w:r>
      <w:r w:rsidR="005F768B" w:rsidRPr="00602F8A">
        <w:rPr>
          <w:sz w:val="28"/>
          <w:szCs w:val="28"/>
        </w:rPr>
        <w:t>. Инвентарный номер: 218:001046. Литер: В,</w:t>
      </w:r>
      <w:r>
        <w:rPr>
          <w:sz w:val="28"/>
          <w:szCs w:val="28"/>
        </w:rPr>
        <w:t xml:space="preserve"> </w:t>
      </w:r>
      <w:r w:rsidR="005F768B" w:rsidRPr="00602F8A">
        <w:rPr>
          <w:sz w:val="28"/>
          <w:szCs w:val="28"/>
        </w:rPr>
        <w:t>Д,</w:t>
      </w:r>
      <w:r>
        <w:rPr>
          <w:sz w:val="28"/>
          <w:szCs w:val="28"/>
        </w:rPr>
        <w:t xml:space="preserve"> </w:t>
      </w:r>
      <w:r w:rsidR="005F768B" w:rsidRPr="00602F8A">
        <w:rPr>
          <w:sz w:val="28"/>
          <w:szCs w:val="28"/>
        </w:rPr>
        <w:t>Т. Год ввода в эксплуатацию- 1983.      Балансовая стоимость – 1 108000,00руб.   Остаточная – 443200,00руб.</w:t>
      </w:r>
    </w:p>
    <w:p w14:paraId="468A862E" w14:textId="2635496B" w:rsidR="005F768B" w:rsidRPr="00602F8A" w:rsidRDefault="005F768B" w:rsidP="00602F8A">
      <w:pPr>
        <w:tabs>
          <w:tab w:val="left" w:pos="798"/>
          <w:tab w:val="left" w:pos="855"/>
          <w:tab w:val="left" w:pos="912"/>
        </w:tabs>
        <w:rPr>
          <w:sz w:val="28"/>
          <w:szCs w:val="28"/>
        </w:rPr>
      </w:pPr>
      <w:r w:rsidRPr="00602F8A">
        <w:rPr>
          <w:sz w:val="28"/>
          <w:szCs w:val="28"/>
        </w:rPr>
        <w:t xml:space="preserve"> Адрес:</w:t>
      </w:r>
      <w:r w:rsidR="00602F8A">
        <w:rPr>
          <w:sz w:val="28"/>
          <w:szCs w:val="28"/>
        </w:rPr>
        <w:t xml:space="preserve"> </w:t>
      </w:r>
      <w:r w:rsidRPr="00602F8A">
        <w:rPr>
          <w:sz w:val="28"/>
          <w:szCs w:val="28"/>
        </w:rPr>
        <w:t xml:space="preserve">Волгоградская   область, </w:t>
      </w:r>
      <w:proofErr w:type="spellStart"/>
      <w:r w:rsidRPr="00602F8A">
        <w:rPr>
          <w:sz w:val="28"/>
          <w:szCs w:val="28"/>
        </w:rPr>
        <w:t>Камышинский</w:t>
      </w:r>
      <w:proofErr w:type="spellEnd"/>
      <w:r w:rsidRPr="00602F8A">
        <w:rPr>
          <w:sz w:val="28"/>
          <w:szCs w:val="28"/>
        </w:rPr>
        <w:t xml:space="preserve"> район, </w:t>
      </w:r>
      <w:smartTag w:uri="urn:schemas-microsoft-com:office:smarttags" w:element="metricconverter">
        <w:smartTagPr>
          <w:attr w:name="ProductID" w:val="1 км"/>
        </w:smartTagPr>
        <w:r w:rsidRPr="00602F8A">
          <w:rPr>
            <w:sz w:val="28"/>
            <w:szCs w:val="28"/>
          </w:rPr>
          <w:t>1 км</w:t>
        </w:r>
      </w:smartTag>
      <w:r w:rsidRPr="00602F8A">
        <w:rPr>
          <w:sz w:val="28"/>
          <w:szCs w:val="28"/>
        </w:rPr>
        <w:t xml:space="preserve"> на запад от с. Семеновка. </w:t>
      </w:r>
    </w:p>
    <w:p w14:paraId="4B4A65CE" w14:textId="77777777" w:rsidR="005F768B" w:rsidRPr="00602F8A" w:rsidRDefault="005F768B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 w:rsidRPr="00602F8A">
        <w:rPr>
          <w:sz w:val="28"/>
          <w:szCs w:val="28"/>
        </w:rPr>
        <w:t xml:space="preserve">  </w:t>
      </w:r>
    </w:p>
    <w:p w14:paraId="00307A8A" w14:textId="77777777" w:rsidR="005F768B" w:rsidRPr="00602F8A" w:rsidRDefault="005F768B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 w:rsidRPr="00602F8A">
        <w:rPr>
          <w:sz w:val="28"/>
          <w:szCs w:val="28"/>
        </w:rPr>
        <w:t xml:space="preserve">   Ответственность за эксплуатацию гидротехнического сооружения оставляю за собой.</w:t>
      </w:r>
    </w:p>
    <w:p w14:paraId="5ED9A66B" w14:textId="77777777" w:rsidR="00EF74B9" w:rsidRPr="00602F8A" w:rsidRDefault="00EF74B9" w:rsidP="00EF74B9">
      <w:pPr>
        <w:rPr>
          <w:sz w:val="28"/>
          <w:szCs w:val="28"/>
        </w:rPr>
      </w:pPr>
    </w:p>
    <w:p w14:paraId="1E392F1F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E1CC80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F9BD443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5304F62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91A2832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C61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24E2A8E8" w14:textId="26768FDE" w:rsidR="00602F8A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964108">
        <w:rPr>
          <w:sz w:val="28"/>
          <w:szCs w:val="28"/>
        </w:rPr>
        <w:t>е</w:t>
      </w:r>
      <w:r>
        <w:rPr>
          <w:sz w:val="28"/>
          <w:szCs w:val="28"/>
        </w:rPr>
        <w:t xml:space="preserve">меновского </w:t>
      </w:r>
    </w:p>
    <w:p w14:paraId="2F0F0F1F" w14:textId="63343881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</w:t>
      </w:r>
      <w:r w:rsidR="00E772E2">
        <w:rPr>
          <w:sz w:val="28"/>
          <w:szCs w:val="28"/>
        </w:rPr>
        <w:t xml:space="preserve">               </w:t>
      </w:r>
      <w:r w:rsidR="007C615C">
        <w:rPr>
          <w:sz w:val="28"/>
          <w:szCs w:val="28"/>
        </w:rPr>
        <w:t xml:space="preserve">       </w:t>
      </w:r>
      <w:r w:rsidR="00602F8A">
        <w:rPr>
          <w:sz w:val="28"/>
          <w:szCs w:val="28"/>
        </w:rPr>
        <w:t xml:space="preserve">                    </w:t>
      </w:r>
      <w:proofErr w:type="spellStart"/>
      <w:r w:rsidR="00602F8A">
        <w:rPr>
          <w:sz w:val="28"/>
          <w:szCs w:val="28"/>
        </w:rPr>
        <w:t>Н.В.Караваева</w:t>
      </w:r>
      <w:proofErr w:type="spellEnd"/>
    </w:p>
    <w:p w14:paraId="6FC3F3D2" w14:textId="77777777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6DBE24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2458D9" w14:textId="77777777" w:rsidR="00EF74B9" w:rsidRDefault="00D5358B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14:paraId="29715AA5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AF2F4C" w14:textId="77777777" w:rsidR="006C032D" w:rsidRDefault="006C032D" w:rsidP="00EF74B9">
      <w:pPr>
        <w:spacing w:line="360" w:lineRule="auto"/>
        <w:ind w:left="-57"/>
        <w:jc w:val="both"/>
      </w:pPr>
    </w:p>
    <w:sectPr w:rsidR="006C032D" w:rsidSect="00272E09">
      <w:pgSz w:w="11906" w:h="16838"/>
      <w:pgMar w:top="902" w:right="675" w:bottom="686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654"/>
    <w:multiLevelType w:val="hybridMultilevel"/>
    <w:tmpl w:val="A116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AAE"/>
    <w:multiLevelType w:val="hybridMultilevel"/>
    <w:tmpl w:val="71D0D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C31C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822B4"/>
    <w:multiLevelType w:val="hybridMultilevel"/>
    <w:tmpl w:val="72861282"/>
    <w:lvl w:ilvl="0" w:tplc="2C18ED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5202652C"/>
    <w:multiLevelType w:val="hybridMultilevel"/>
    <w:tmpl w:val="6D8E537A"/>
    <w:lvl w:ilvl="0" w:tplc="D3502234">
      <w:start w:val="1"/>
      <w:numFmt w:val="decimal"/>
      <w:lvlText w:val="%1."/>
      <w:lvlJc w:val="left"/>
      <w:pPr>
        <w:tabs>
          <w:tab w:val="num" w:pos="777"/>
        </w:tabs>
        <w:ind w:left="7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75EB05C5"/>
    <w:multiLevelType w:val="hybridMultilevel"/>
    <w:tmpl w:val="33E43F2E"/>
    <w:lvl w:ilvl="0" w:tplc="D960CC8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 w15:restartNumberingAfterBreak="0">
    <w:nsid w:val="77670348"/>
    <w:multiLevelType w:val="hybridMultilevel"/>
    <w:tmpl w:val="BBF43176"/>
    <w:lvl w:ilvl="0" w:tplc="559CA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90"/>
    <w:rsid w:val="00007ECA"/>
    <w:rsid w:val="00016537"/>
    <w:rsid w:val="000165D2"/>
    <w:rsid w:val="0003281E"/>
    <w:rsid w:val="00035B2B"/>
    <w:rsid w:val="000614E2"/>
    <w:rsid w:val="00066E23"/>
    <w:rsid w:val="00094FE6"/>
    <w:rsid w:val="000A2744"/>
    <w:rsid w:val="000C2CB1"/>
    <w:rsid w:val="00102A38"/>
    <w:rsid w:val="001055BD"/>
    <w:rsid w:val="00106769"/>
    <w:rsid w:val="00181730"/>
    <w:rsid w:val="0018427D"/>
    <w:rsid w:val="001C1AD2"/>
    <w:rsid w:val="002115D6"/>
    <w:rsid w:val="002138D7"/>
    <w:rsid w:val="00224C45"/>
    <w:rsid w:val="00265A8A"/>
    <w:rsid w:val="00272E09"/>
    <w:rsid w:val="00286F6F"/>
    <w:rsid w:val="00291C22"/>
    <w:rsid w:val="00296D20"/>
    <w:rsid w:val="002D5ED9"/>
    <w:rsid w:val="002F7E71"/>
    <w:rsid w:val="00323D39"/>
    <w:rsid w:val="00343100"/>
    <w:rsid w:val="003579A9"/>
    <w:rsid w:val="00361F67"/>
    <w:rsid w:val="00392404"/>
    <w:rsid w:val="003A14EB"/>
    <w:rsid w:val="003A1C7A"/>
    <w:rsid w:val="003B385E"/>
    <w:rsid w:val="003B713E"/>
    <w:rsid w:val="003D443D"/>
    <w:rsid w:val="004151E5"/>
    <w:rsid w:val="00417BFC"/>
    <w:rsid w:val="00450310"/>
    <w:rsid w:val="0047425A"/>
    <w:rsid w:val="00474651"/>
    <w:rsid w:val="00484BDD"/>
    <w:rsid w:val="00494ACA"/>
    <w:rsid w:val="004A5791"/>
    <w:rsid w:val="004B4E46"/>
    <w:rsid w:val="004D5BA8"/>
    <w:rsid w:val="004F575E"/>
    <w:rsid w:val="00511149"/>
    <w:rsid w:val="00515264"/>
    <w:rsid w:val="005264CF"/>
    <w:rsid w:val="005760E9"/>
    <w:rsid w:val="005C7E7A"/>
    <w:rsid w:val="005E1736"/>
    <w:rsid w:val="005E21F3"/>
    <w:rsid w:val="005F1BDC"/>
    <w:rsid w:val="005F768B"/>
    <w:rsid w:val="00602F8A"/>
    <w:rsid w:val="00605DFE"/>
    <w:rsid w:val="00613EEE"/>
    <w:rsid w:val="0061777B"/>
    <w:rsid w:val="00625A10"/>
    <w:rsid w:val="00637583"/>
    <w:rsid w:val="0065118D"/>
    <w:rsid w:val="006545BE"/>
    <w:rsid w:val="00654A88"/>
    <w:rsid w:val="006C032D"/>
    <w:rsid w:val="006C3A54"/>
    <w:rsid w:val="006E2490"/>
    <w:rsid w:val="006E76BF"/>
    <w:rsid w:val="006F0441"/>
    <w:rsid w:val="007018C4"/>
    <w:rsid w:val="0073299E"/>
    <w:rsid w:val="00754FC6"/>
    <w:rsid w:val="0076312D"/>
    <w:rsid w:val="00765469"/>
    <w:rsid w:val="00793DCF"/>
    <w:rsid w:val="007A594C"/>
    <w:rsid w:val="007B6F32"/>
    <w:rsid w:val="007C56B3"/>
    <w:rsid w:val="007C615C"/>
    <w:rsid w:val="007F4AB1"/>
    <w:rsid w:val="00804D15"/>
    <w:rsid w:val="00810A1C"/>
    <w:rsid w:val="008179BD"/>
    <w:rsid w:val="00841F2F"/>
    <w:rsid w:val="008503BE"/>
    <w:rsid w:val="00851F97"/>
    <w:rsid w:val="00862922"/>
    <w:rsid w:val="00866C97"/>
    <w:rsid w:val="008A0C5D"/>
    <w:rsid w:val="008C0474"/>
    <w:rsid w:val="008E777D"/>
    <w:rsid w:val="008F1C9F"/>
    <w:rsid w:val="00905212"/>
    <w:rsid w:val="00907678"/>
    <w:rsid w:val="00936F78"/>
    <w:rsid w:val="00964108"/>
    <w:rsid w:val="00965856"/>
    <w:rsid w:val="009A425D"/>
    <w:rsid w:val="009A4F44"/>
    <w:rsid w:val="00A07CF1"/>
    <w:rsid w:val="00A123CA"/>
    <w:rsid w:val="00A8333D"/>
    <w:rsid w:val="00A97EC8"/>
    <w:rsid w:val="00AF29E6"/>
    <w:rsid w:val="00B20C5F"/>
    <w:rsid w:val="00B81BEC"/>
    <w:rsid w:val="00BD0EDB"/>
    <w:rsid w:val="00BD60C3"/>
    <w:rsid w:val="00C079A5"/>
    <w:rsid w:val="00C5218F"/>
    <w:rsid w:val="00C739CD"/>
    <w:rsid w:val="00C95026"/>
    <w:rsid w:val="00C95DDA"/>
    <w:rsid w:val="00C96571"/>
    <w:rsid w:val="00CE2956"/>
    <w:rsid w:val="00D5358B"/>
    <w:rsid w:val="00D74360"/>
    <w:rsid w:val="00D75077"/>
    <w:rsid w:val="00D907C8"/>
    <w:rsid w:val="00DC798B"/>
    <w:rsid w:val="00DD5E5D"/>
    <w:rsid w:val="00E22A2E"/>
    <w:rsid w:val="00E25A60"/>
    <w:rsid w:val="00E55EF6"/>
    <w:rsid w:val="00E73E3F"/>
    <w:rsid w:val="00E7586F"/>
    <w:rsid w:val="00E772E2"/>
    <w:rsid w:val="00E81881"/>
    <w:rsid w:val="00EF74B9"/>
    <w:rsid w:val="00F058AA"/>
    <w:rsid w:val="00F0668A"/>
    <w:rsid w:val="00F167F8"/>
    <w:rsid w:val="00F353A5"/>
    <w:rsid w:val="00F52971"/>
    <w:rsid w:val="00F64F43"/>
    <w:rsid w:val="00FA7DA6"/>
    <w:rsid w:val="00FD1DA3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AE7DB"/>
  <w15:docId w15:val="{57451F1E-867C-4C26-BDF7-D5B50469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cp:lastPrinted>2020-06-30T08:42:00Z</cp:lastPrinted>
  <dcterms:created xsi:type="dcterms:W3CDTF">2020-06-30T08:43:00Z</dcterms:created>
  <dcterms:modified xsi:type="dcterms:W3CDTF">2020-06-30T08:43:00Z</dcterms:modified>
</cp:coreProperties>
</file>