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E" w:rsidRPr="00611428" w:rsidRDefault="006D1FAE" w:rsidP="00A423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1428">
        <w:rPr>
          <w:sz w:val="28"/>
          <w:szCs w:val="28"/>
        </w:rPr>
        <w:t>Российская Федерация</w:t>
      </w:r>
    </w:p>
    <w:p w:rsidR="00611428" w:rsidRPr="00611428" w:rsidRDefault="006D1FAE" w:rsidP="00A423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1428">
        <w:rPr>
          <w:sz w:val="28"/>
          <w:szCs w:val="28"/>
        </w:rPr>
        <w:t>Администрация</w:t>
      </w:r>
    </w:p>
    <w:p w:rsidR="006D1FAE" w:rsidRPr="00611428" w:rsidRDefault="006D1FAE" w:rsidP="00A423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1428">
        <w:rPr>
          <w:sz w:val="28"/>
          <w:szCs w:val="28"/>
        </w:rPr>
        <w:t xml:space="preserve"> Семеновского сельского поселения</w:t>
      </w:r>
    </w:p>
    <w:p w:rsidR="00611428" w:rsidRPr="00611428" w:rsidRDefault="006D1FAE" w:rsidP="00A423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1428">
        <w:rPr>
          <w:sz w:val="28"/>
          <w:szCs w:val="28"/>
        </w:rPr>
        <w:t>Камышинского</w:t>
      </w:r>
      <w:r w:rsidR="00611428" w:rsidRPr="00611428">
        <w:rPr>
          <w:sz w:val="28"/>
          <w:szCs w:val="28"/>
        </w:rPr>
        <w:t xml:space="preserve"> муниципального </w:t>
      </w:r>
      <w:r w:rsidRPr="00611428">
        <w:rPr>
          <w:sz w:val="28"/>
          <w:szCs w:val="28"/>
        </w:rPr>
        <w:t xml:space="preserve"> района </w:t>
      </w:r>
    </w:p>
    <w:p w:rsidR="006D1FAE" w:rsidRPr="00611428" w:rsidRDefault="006D1FAE" w:rsidP="00A423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1428">
        <w:rPr>
          <w:sz w:val="28"/>
          <w:szCs w:val="28"/>
        </w:rPr>
        <w:t>Волгоградской области</w:t>
      </w:r>
    </w:p>
    <w:p w:rsidR="006D1FAE" w:rsidRPr="00611428" w:rsidRDefault="006D1FAE" w:rsidP="00A423D2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1FAE" w:rsidRPr="00611428" w:rsidRDefault="006D1FAE" w:rsidP="00A423D2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1FAE" w:rsidRPr="00611428" w:rsidRDefault="006D1FAE" w:rsidP="00A423D2">
      <w:pPr>
        <w:jc w:val="center"/>
        <w:rPr>
          <w:b/>
          <w:color w:val="000000"/>
          <w:sz w:val="28"/>
          <w:szCs w:val="28"/>
        </w:rPr>
      </w:pPr>
      <w:r w:rsidRPr="00611428">
        <w:rPr>
          <w:b/>
          <w:color w:val="000000"/>
          <w:sz w:val="28"/>
          <w:szCs w:val="28"/>
        </w:rPr>
        <w:t>РАСПОРЯЖЕНИЕ</w:t>
      </w:r>
    </w:p>
    <w:p w:rsidR="006D1FAE" w:rsidRPr="00611428" w:rsidRDefault="006D1FAE" w:rsidP="00A423D2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1FAE" w:rsidRPr="00611428" w:rsidRDefault="00AD313A" w:rsidP="00A423D2">
      <w:pPr>
        <w:rPr>
          <w:color w:val="000000"/>
          <w:sz w:val="28"/>
          <w:szCs w:val="28"/>
        </w:rPr>
      </w:pPr>
      <w:r w:rsidRPr="00611428">
        <w:rPr>
          <w:color w:val="000000"/>
          <w:sz w:val="28"/>
          <w:szCs w:val="28"/>
        </w:rPr>
        <w:t xml:space="preserve">от  </w:t>
      </w:r>
      <w:r w:rsidR="002C7E7D" w:rsidRPr="00611428">
        <w:rPr>
          <w:color w:val="000000"/>
          <w:sz w:val="28"/>
          <w:szCs w:val="28"/>
        </w:rPr>
        <w:t>15.05.2020</w:t>
      </w:r>
      <w:r w:rsidR="00476DB7" w:rsidRPr="00611428">
        <w:rPr>
          <w:color w:val="000000"/>
          <w:sz w:val="28"/>
          <w:szCs w:val="28"/>
        </w:rPr>
        <w:t>г</w:t>
      </w:r>
      <w:r w:rsidRPr="00611428">
        <w:rPr>
          <w:color w:val="000000"/>
          <w:sz w:val="28"/>
          <w:szCs w:val="28"/>
        </w:rPr>
        <w:t xml:space="preserve">.  </w:t>
      </w:r>
      <w:r w:rsidR="002C7E7D" w:rsidRPr="00611428">
        <w:rPr>
          <w:color w:val="000000"/>
          <w:sz w:val="28"/>
          <w:szCs w:val="28"/>
        </w:rPr>
        <w:t xml:space="preserve">                                                     </w:t>
      </w:r>
      <w:r w:rsidR="00611428">
        <w:rPr>
          <w:color w:val="000000"/>
          <w:sz w:val="28"/>
          <w:szCs w:val="28"/>
        </w:rPr>
        <w:t xml:space="preserve">                           </w:t>
      </w:r>
      <w:r w:rsidR="002C7E7D" w:rsidRPr="00611428">
        <w:rPr>
          <w:color w:val="000000"/>
          <w:sz w:val="28"/>
          <w:szCs w:val="28"/>
        </w:rPr>
        <w:t xml:space="preserve">    </w:t>
      </w:r>
      <w:r w:rsidRPr="00611428">
        <w:rPr>
          <w:color w:val="000000"/>
          <w:sz w:val="28"/>
          <w:szCs w:val="28"/>
        </w:rPr>
        <w:t xml:space="preserve">№ </w:t>
      </w:r>
      <w:r w:rsidR="00611428" w:rsidRPr="00611428">
        <w:rPr>
          <w:color w:val="000000"/>
          <w:sz w:val="28"/>
          <w:szCs w:val="28"/>
        </w:rPr>
        <w:t>25</w:t>
      </w:r>
      <w:r w:rsidR="00476DB7" w:rsidRPr="00611428">
        <w:rPr>
          <w:color w:val="000000"/>
          <w:sz w:val="28"/>
          <w:szCs w:val="28"/>
        </w:rPr>
        <w:t>-р</w:t>
      </w:r>
    </w:p>
    <w:p w:rsidR="006D1FAE" w:rsidRP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313A" w:rsidRP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1428">
        <w:rPr>
          <w:sz w:val="28"/>
          <w:szCs w:val="28"/>
        </w:rPr>
        <w:t>«</w:t>
      </w:r>
      <w:r w:rsidR="00826262" w:rsidRPr="00611428">
        <w:rPr>
          <w:sz w:val="28"/>
          <w:szCs w:val="28"/>
        </w:rPr>
        <w:t xml:space="preserve">О переводе имущества в муниципальную </w:t>
      </w:r>
    </w:p>
    <w:p w:rsidR="00826262" w:rsidRPr="00611428" w:rsidRDefault="00826262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1428">
        <w:rPr>
          <w:sz w:val="28"/>
          <w:szCs w:val="28"/>
        </w:rPr>
        <w:t>Казну Семеновского сельского поселения»</w:t>
      </w:r>
    </w:p>
    <w:p w:rsidR="006D1FAE" w:rsidRP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262" w:rsidRPr="00611428" w:rsidRDefault="00611428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262" w:rsidRPr="00611428">
        <w:rPr>
          <w:sz w:val="28"/>
          <w:szCs w:val="28"/>
        </w:rPr>
        <w:t>В соответствии с Гражданским Кодексом Российской Федерации, руководствуясь Уставом С</w:t>
      </w:r>
      <w:r>
        <w:rPr>
          <w:sz w:val="28"/>
          <w:szCs w:val="28"/>
        </w:rPr>
        <w:t>еменовского сельского поселения:</w:t>
      </w:r>
    </w:p>
    <w:p w:rsidR="00AD313A" w:rsidRDefault="00611428" w:rsidP="0061142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611428">
        <w:rPr>
          <w:sz w:val="28"/>
          <w:szCs w:val="28"/>
        </w:rPr>
        <w:t xml:space="preserve"> </w:t>
      </w:r>
      <w:r w:rsidR="00826262" w:rsidRPr="00611428">
        <w:rPr>
          <w:sz w:val="28"/>
          <w:szCs w:val="28"/>
        </w:rPr>
        <w:t xml:space="preserve">Перевести </w:t>
      </w:r>
      <w:r w:rsidRPr="00611428">
        <w:rPr>
          <w:sz w:val="28"/>
          <w:szCs w:val="28"/>
        </w:rPr>
        <w:t xml:space="preserve"> с 15</w:t>
      </w:r>
      <w:r w:rsidR="00AD313A" w:rsidRPr="00611428">
        <w:rPr>
          <w:sz w:val="28"/>
          <w:szCs w:val="28"/>
        </w:rPr>
        <w:t xml:space="preserve"> </w:t>
      </w:r>
      <w:r w:rsidRPr="00611428">
        <w:rPr>
          <w:sz w:val="28"/>
          <w:szCs w:val="28"/>
        </w:rPr>
        <w:t>мая 2020</w:t>
      </w:r>
      <w:r w:rsidR="00AD313A" w:rsidRPr="00611428">
        <w:rPr>
          <w:sz w:val="28"/>
          <w:szCs w:val="28"/>
        </w:rPr>
        <w:t xml:space="preserve"> года </w:t>
      </w:r>
      <w:r w:rsidR="00826262" w:rsidRPr="00611428">
        <w:rPr>
          <w:sz w:val="28"/>
          <w:szCs w:val="28"/>
        </w:rPr>
        <w:t xml:space="preserve"> в муниципальную Казну Семеновского сельского поселения</w:t>
      </w:r>
      <w:r w:rsidR="00AD313A" w:rsidRPr="00611428">
        <w:rPr>
          <w:sz w:val="28"/>
          <w:szCs w:val="28"/>
        </w:rPr>
        <w:t xml:space="preserve"> следующее имущество:</w:t>
      </w:r>
    </w:p>
    <w:p w:rsidR="00611428" w:rsidRPr="00611428" w:rsidRDefault="00611428" w:rsidP="00611428">
      <w:pPr>
        <w:pStyle w:val="a7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1428" w:rsidRDefault="00611428" w:rsidP="0061142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1428">
        <w:rPr>
          <w:sz w:val="28"/>
          <w:szCs w:val="28"/>
        </w:rPr>
        <w:t xml:space="preserve">Автомобиль категории В:  </w:t>
      </w:r>
      <w:r w:rsidRPr="00611428">
        <w:rPr>
          <w:sz w:val="28"/>
          <w:szCs w:val="28"/>
          <w:lang w:val="en-US"/>
        </w:rPr>
        <w:t xml:space="preserve">CHEVROLET NIVA </w:t>
      </w:r>
      <w:r w:rsidRPr="00611428">
        <w:rPr>
          <w:sz w:val="28"/>
          <w:szCs w:val="28"/>
        </w:rPr>
        <w:t>212300-55</w:t>
      </w:r>
      <w:r w:rsidRPr="00611428">
        <w:rPr>
          <w:sz w:val="28"/>
          <w:szCs w:val="28"/>
          <w:lang w:val="en-US"/>
        </w:rPr>
        <w:t xml:space="preserve"> </w:t>
      </w:r>
      <w:r w:rsidRPr="00611428">
        <w:rPr>
          <w:color w:val="000000"/>
          <w:sz w:val="28"/>
          <w:szCs w:val="28"/>
        </w:rPr>
        <w:t>,</w:t>
      </w:r>
    </w:p>
    <w:p w:rsidR="00611428" w:rsidRDefault="00611428" w:rsidP="006114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11428">
        <w:rPr>
          <w:color w:val="000000"/>
          <w:sz w:val="28"/>
          <w:szCs w:val="28"/>
        </w:rPr>
        <w:t xml:space="preserve"> ПТС № 63 РК  </w:t>
      </w:r>
      <w:r>
        <w:rPr>
          <w:color w:val="000000"/>
          <w:sz w:val="28"/>
          <w:szCs w:val="28"/>
        </w:rPr>
        <w:t xml:space="preserve"> </w:t>
      </w:r>
      <w:r w:rsidRPr="00611428">
        <w:rPr>
          <w:color w:val="000000"/>
          <w:sz w:val="28"/>
          <w:szCs w:val="28"/>
        </w:rPr>
        <w:t>296952:</w:t>
      </w:r>
      <w:r>
        <w:rPr>
          <w:color w:val="000000"/>
          <w:sz w:val="28"/>
          <w:szCs w:val="28"/>
        </w:rPr>
        <w:t xml:space="preserve">  </w:t>
      </w:r>
      <w:r w:rsidRPr="00611428">
        <w:rPr>
          <w:color w:val="000000"/>
          <w:sz w:val="28"/>
          <w:szCs w:val="28"/>
        </w:rPr>
        <w:t xml:space="preserve">год изготовления ТС – 2020г., </w:t>
      </w:r>
    </w:p>
    <w:p w:rsidR="00611428" w:rsidRDefault="00611428" w:rsidP="006114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1428">
        <w:rPr>
          <w:color w:val="000000"/>
          <w:sz w:val="28"/>
          <w:szCs w:val="28"/>
        </w:rPr>
        <w:t>двигатель № 1051056,</w:t>
      </w:r>
    </w:p>
    <w:p w:rsidR="00611428" w:rsidRDefault="00611428" w:rsidP="006114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11428">
        <w:rPr>
          <w:color w:val="000000"/>
          <w:sz w:val="28"/>
          <w:szCs w:val="28"/>
        </w:rPr>
        <w:t xml:space="preserve"> шасси № б/н., кузов № </w:t>
      </w:r>
      <w:r w:rsidRPr="00611428">
        <w:rPr>
          <w:color w:val="000000"/>
          <w:sz w:val="28"/>
          <w:szCs w:val="28"/>
          <w:lang w:val="en-US"/>
        </w:rPr>
        <w:t>X9L212300L0705104</w:t>
      </w:r>
      <w:r w:rsidRPr="00611428">
        <w:rPr>
          <w:color w:val="000000"/>
          <w:sz w:val="28"/>
          <w:szCs w:val="28"/>
        </w:rPr>
        <w:t xml:space="preserve">., </w:t>
      </w:r>
    </w:p>
    <w:p w:rsidR="00611428" w:rsidRPr="00611428" w:rsidRDefault="00611428" w:rsidP="0061142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Pr="00611428">
        <w:rPr>
          <w:color w:val="000000"/>
          <w:sz w:val="28"/>
          <w:szCs w:val="28"/>
        </w:rPr>
        <w:t xml:space="preserve">цвет кузова – серо-коричневый </w:t>
      </w:r>
      <w:r>
        <w:rPr>
          <w:color w:val="000000"/>
          <w:sz w:val="28"/>
          <w:szCs w:val="28"/>
        </w:rPr>
        <w:t xml:space="preserve"> </w:t>
      </w:r>
      <w:r w:rsidRPr="00611428">
        <w:rPr>
          <w:color w:val="000000"/>
          <w:sz w:val="28"/>
          <w:szCs w:val="28"/>
        </w:rPr>
        <w:t>металлик .</w:t>
      </w:r>
    </w:p>
    <w:p w:rsidR="00611428" w:rsidRPr="00611428" w:rsidRDefault="00611428" w:rsidP="00611428">
      <w:pPr>
        <w:ind w:left="360"/>
        <w:rPr>
          <w:color w:val="000000"/>
          <w:sz w:val="28"/>
          <w:szCs w:val="28"/>
          <w:lang w:val="en-US"/>
        </w:rPr>
      </w:pPr>
    </w:p>
    <w:p w:rsidR="006D4DF2" w:rsidRPr="00611428" w:rsidRDefault="006D4DF2" w:rsidP="006D4DF2">
      <w:pPr>
        <w:jc w:val="both"/>
        <w:rPr>
          <w:sz w:val="28"/>
          <w:szCs w:val="28"/>
          <w:lang w:val="en-US"/>
        </w:rPr>
      </w:pPr>
    </w:p>
    <w:p w:rsidR="006D1FAE" w:rsidRPr="00611428" w:rsidRDefault="006D1FAE" w:rsidP="00F60D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1428" w:rsidRDefault="00611428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1428">
        <w:rPr>
          <w:sz w:val="28"/>
          <w:szCs w:val="28"/>
        </w:rPr>
        <w:t xml:space="preserve">Глава </w:t>
      </w:r>
    </w:p>
    <w:p w:rsid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1428">
        <w:rPr>
          <w:sz w:val="28"/>
          <w:szCs w:val="28"/>
        </w:rPr>
        <w:t xml:space="preserve">Семеновского </w:t>
      </w:r>
    </w:p>
    <w:p w:rsidR="006D1FAE" w:rsidRPr="00611428" w:rsidRDefault="006D1FAE" w:rsidP="00F60D8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11428">
        <w:rPr>
          <w:sz w:val="28"/>
          <w:szCs w:val="28"/>
        </w:rPr>
        <w:t xml:space="preserve">сельского поселения                                                </w:t>
      </w:r>
      <w:r w:rsidR="00611428">
        <w:rPr>
          <w:sz w:val="28"/>
          <w:szCs w:val="28"/>
        </w:rPr>
        <w:t xml:space="preserve">             </w:t>
      </w:r>
      <w:r w:rsidR="00611428" w:rsidRPr="00611428">
        <w:rPr>
          <w:sz w:val="28"/>
          <w:szCs w:val="28"/>
        </w:rPr>
        <w:t>Н.В.Караваева</w:t>
      </w:r>
      <w:r w:rsidRPr="00611428">
        <w:rPr>
          <w:sz w:val="28"/>
          <w:szCs w:val="28"/>
        </w:rPr>
        <w:t xml:space="preserve">     </w:t>
      </w:r>
    </w:p>
    <w:p w:rsidR="006D1FAE" w:rsidRPr="00611428" w:rsidRDefault="006D1FAE" w:rsidP="00F60D87">
      <w:pPr>
        <w:rPr>
          <w:sz w:val="28"/>
          <w:szCs w:val="28"/>
        </w:rPr>
      </w:pPr>
    </w:p>
    <w:sectPr w:rsidR="006D1FAE" w:rsidRPr="00611428" w:rsidSect="00A53C23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4AF"/>
    <w:multiLevelType w:val="hybridMultilevel"/>
    <w:tmpl w:val="CCA444E2"/>
    <w:lvl w:ilvl="0" w:tplc="DFAEAAB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2DD24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68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D4F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2A2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2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503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C2E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D48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74F4CB5"/>
    <w:multiLevelType w:val="hybridMultilevel"/>
    <w:tmpl w:val="C4FE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4AF"/>
    <w:multiLevelType w:val="hybridMultilevel"/>
    <w:tmpl w:val="971C8162"/>
    <w:lvl w:ilvl="0" w:tplc="A9D60AB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C87339"/>
    <w:multiLevelType w:val="multilevel"/>
    <w:tmpl w:val="9B92A2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2"/>
    <w:rsid w:val="000B3B2B"/>
    <w:rsid w:val="00116DC5"/>
    <w:rsid w:val="00143515"/>
    <w:rsid w:val="00154038"/>
    <w:rsid w:val="001B0203"/>
    <w:rsid w:val="001E04FF"/>
    <w:rsid w:val="002041C3"/>
    <w:rsid w:val="00214C20"/>
    <w:rsid w:val="00270E9C"/>
    <w:rsid w:val="00281A60"/>
    <w:rsid w:val="00291E77"/>
    <w:rsid w:val="00292018"/>
    <w:rsid w:val="002C4C92"/>
    <w:rsid w:val="002C7E7D"/>
    <w:rsid w:val="00361915"/>
    <w:rsid w:val="003C6CCC"/>
    <w:rsid w:val="003F60BE"/>
    <w:rsid w:val="00447ABA"/>
    <w:rsid w:val="00456C80"/>
    <w:rsid w:val="00474775"/>
    <w:rsid w:val="00476DB7"/>
    <w:rsid w:val="00481E91"/>
    <w:rsid w:val="004C3C74"/>
    <w:rsid w:val="004F659D"/>
    <w:rsid w:val="00505DAC"/>
    <w:rsid w:val="00512819"/>
    <w:rsid w:val="00520462"/>
    <w:rsid w:val="005225A0"/>
    <w:rsid w:val="00542736"/>
    <w:rsid w:val="0059552F"/>
    <w:rsid w:val="005C54A1"/>
    <w:rsid w:val="006006F9"/>
    <w:rsid w:val="006043E0"/>
    <w:rsid w:val="00611428"/>
    <w:rsid w:val="006533BF"/>
    <w:rsid w:val="006B6F93"/>
    <w:rsid w:val="006D1A84"/>
    <w:rsid w:val="006D1FAE"/>
    <w:rsid w:val="006D4DF2"/>
    <w:rsid w:val="006F3266"/>
    <w:rsid w:val="00723187"/>
    <w:rsid w:val="007477DB"/>
    <w:rsid w:val="0075659C"/>
    <w:rsid w:val="00770888"/>
    <w:rsid w:val="0078474B"/>
    <w:rsid w:val="00795D1B"/>
    <w:rsid w:val="007C281D"/>
    <w:rsid w:val="007E003D"/>
    <w:rsid w:val="007F14D3"/>
    <w:rsid w:val="007F17C9"/>
    <w:rsid w:val="00826262"/>
    <w:rsid w:val="00835CA9"/>
    <w:rsid w:val="0083787B"/>
    <w:rsid w:val="0085162F"/>
    <w:rsid w:val="008810E6"/>
    <w:rsid w:val="008F7C4B"/>
    <w:rsid w:val="009622E6"/>
    <w:rsid w:val="00973A3D"/>
    <w:rsid w:val="00980EB4"/>
    <w:rsid w:val="009C0782"/>
    <w:rsid w:val="009E4F1A"/>
    <w:rsid w:val="009F291E"/>
    <w:rsid w:val="00A07CD2"/>
    <w:rsid w:val="00A423D2"/>
    <w:rsid w:val="00A53C23"/>
    <w:rsid w:val="00A564E3"/>
    <w:rsid w:val="00A7754E"/>
    <w:rsid w:val="00AA5585"/>
    <w:rsid w:val="00AD313A"/>
    <w:rsid w:val="00AF0C0D"/>
    <w:rsid w:val="00B05F3D"/>
    <w:rsid w:val="00B3021F"/>
    <w:rsid w:val="00B547C5"/>
    <w:rsid w:val="00B7113C"/>
    <w:rsid w:val="00B80AD2"/>
    <w:rsid w:val="00BC5C12"/>
    <w:rsid w:val="00BF44CE"/>
    <w:rsid w:val="00BF7442"/>
    <w:rsid w:val="00BF7F07"/>
    <w:rsid w:val="00C052EC"/>
    <w:rsid w:val="00C3255D"/>
    <w:rsid w:val="00C905AE"/>
    <w:rsid w:val="00CB4B6E"/>
    <w:rsid w:val="00CB7E1C"/>
    <w:rsid w:val="00CD469B"/>
    <w:rsid w:val="00D2439F"/>
    <w:rsid w:val="00D41DF0"/>
    <w:rsid w:val="00D5466A"/>
    <w:rsid w:val="00D75A5F"/>
    <w:rsid w:val="00DF7BE9"/>
    <w:rsid w:val="00E31890"/>
    <w:rsid w:val="00E928D9"/>
    <w:rsid w:val="00EE1CD8"/>
    <w:rsid w:val="00EF383C"/>
    <w:rsid w:val="00EF52F7"/>
    <w:rsid w:val="00F102D8"/>
    <w:rsid w:val="00F60D87"/>
    <w:rsid w:val="00F9697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F2F94"/>
  <w15:docId w15:val="{E51AE382-C3BC-4CBE-9384-9C497267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231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9C0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49"/>
    <w:rPr>
      <w:sz w:val="0"/>
      <w:szCs w:val="0"/>
    </w:rPr>
  </w:style>
  <w:style w:type="paragraph" w:customStyle="1" w:styleId="1">
    <w:name w:val="Абзац списка1"/>
    <w:basedOn w:val="a"/>
    <w:rsid w:val="00826262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61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3</cp:revision>
  <cp:lastPrinted>2020-05-21T07:40:00Z</cp:lastPrinted>
  <dcterms:created xsi:type="dcterms:W3CDTF">2020-05-21T07:31:00Z</dcterms:created>
  <dcterms:modified xsi:type="dcterms:W3CDTF">2020-05-21T07:43:00Z</dcterms:modified>
</cp:coreProperties>
</file>