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Семеновского</w:t>
      </w:r>
      <w:r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</w:t>
      </w:r>
      <w:r w:rsidR="00A33ED6">
        <w:rPr>
          <w:rFonts w:ascii="Times New Roman" w:hAnsi="Times New Roman" w:cs="Times New Roman"/>
          <w:b/>
          <w:bCs/>
          <w:color w:val="1C1C1C"/>
          <w:sz w:val="28"/>
          <w:szCs w:val="28"/>
        </w:rPr>
        <w:t>10.09.</w:t>
      </w: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2020 г.                                                                       № </w:t>
      </w:r>
      <w:r w:rsidR="00A33ED6">
        <w:rPr>
          <w:rFonts w:ascii="Times New Roman" w:hAnsi="Times New Roman" w:cs="Times New Roman"/>
          <w:b/>
          <w:bCs/>
          <w:color w:val="1C1C1C"/>
          <w:sz w:val="28"/>
          <w:szCs w:val="28"/>
        </w:rPr>
        <w:t>74-п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846" w:rsidTr="00C95846">
        <w:tc>
          <w:tcPr>
            <w:tcW w:w="4785" w:type="dxa"/>
          </w:tcPr>
          <w:p w:rsidR="00C95846" w:rsidRPr="00C95846" w:rsidRDefault="00C95846" w:rsidP="00C95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Семеновского сельского поселения</w:t>
            </w:r>
          </w:p>
        </w:tc>
        <w:tc>
          <w:tcPr>
            <w:tcW w:w="4785" w:type="dxa"/>
          </w:tcPr>
          <w:p w:rsidR="00C95846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B63C78">
        <w:rPr>
          <w:rFonts w:ascii="Times New Roman" w:hAnsi="Times New Roman" w:cs="Times New Roman"/>
          <w:sz w:val="28"/>
          <w:szCs w:val="28"/>
        </w:rPr>
        <w:t>ом</w:t>
      </w:r>
      <w:r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>Семеновского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>Семеновского сельского поселения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>Семеновского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B63C78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Семеновского сельского поселения </w:t>
      </w:r>
      <w:hyperlink r:id="rId10" w:history="1">
        <w:r w:rsidR="00C95846" w:rsidRPr="00B63C78">
          <w:rPr>
            <w:rFonts w:ascii="Times New Roman" w:hAnsi="Times New Roman" w:cs="Times New Roman"/>
            <w:sz w:val="28"/>
            <w:szCs w:val="28"/>
          </w:rPr>
          <w:t>https: // semenovskoe-adm.ru</w:t>
        </w:r>
      </w:hyperlink>
      <w:r w:rsidRPr="00B6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846" w:rsidRPr="00B63C78" w:rsidRDefault="00C95846" w:rsidP="00C95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46" w:rsidRPr="00B63C78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>Глава Семеновского сельского поселения                                Н.В. Караваева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C95846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Утвержден</w:t>
      </w:r>
    </w:p>
    <w:p w:rsidR="00AD243D" w:rsidRPr="00B63C78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п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 w:rsidR="00C95846" w:rsidRPr="00B63C78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ED6">
        <w:rPr>
          <w:rFonts w:ascii="Times New Roman" w:hAnsi="Times New Roman" w:cs="Times New Roman"/>
          <w:bCs/>
          <w:sz w:val="28"/>
          <w:szCs w:val="28"/>
        </w:rPr>
        <w:t>10.09.2020г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33ED6">
        <w:rPr>
          <w:rFonts w:ascii="Times New Roman" w:hAnsi="Times New Roman" w:cs="Times New Roman"/>
          <w:bCs/>
          <w:sz w:val="28"/>
          <w:szCs w:val="28"/>
        </w:rPr>
        <w:t>74-п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59F0" w:rsidRPr="00B63C78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</w:t>
      </w:r>
      <w:r w:rsidR="00263A4F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</w:t>
      </w:r>
      <w:r w:rsidR="00C95846" w:rsidRPr="00B63C78">
        <w:rPr>
          <w:rFonts w:ascii="Times New Roman" w:hAnsi="Times New Roman" w:cs="Times New Roman"/>
          <w:b/>
          <w:bCs/>
          <w:sz w:val="28"/>
          <w:szCs w:val="28"/>
        </w:rPr>
        <w:t>СЕМЕНОВСКОГО СЕЛЬСКОГО ПОСЕЛЕНИЯ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C95846" w:rsidRPr="00B63C78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C95846" w:rsidRPr="00B63C78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C95846" w:rsidRPr="00B63C78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7C40F9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9" w:rsidRPr="00B63C78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2. </w:t>
      </w:r>
      <w:r w:rsidR="007C40F9" w:rsidRPr="00B63C7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в соответствии с настоящим подпунктом, подлежит восстановлению в бюджетном (бухгалтерском) учете; 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вынесшими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Pr="00B63C78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F459D"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Pr="00B63C78">
        <w:rPr>
          <w:rFonts w:ascii="Times New Roman" w:hAnsi="Times New Roman" w:cs="Times New Roman"/>
          <w:sz w:val="28"/>
          <w:szCs w:val="28"/>
        </w:rPr>
        <w:t>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63C78" w:rsidRPr="00B63C78" w:rsidRDefault="00B63C78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17.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для издания распоряжения Администрации о списании в бюджетном учете безнадежной к взысканию задолженности по платежам в бюджет. </w:t>
      </w: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2F459D" w:rsidRDefault="002F459D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Семеновского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взысканию задолженности по платежам в бюджет 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Семеновского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Семеновского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="00B63C78"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от </w:t>
      </w:r>
      <w:r w:rsidR="00A33ED6">
        <w:rPr>
          <w:rFonts w:ascii="Times New Roman" w:hAnsi="Times New Roman" w:cs="Times New Roman"/>
          <w:color w:val="1C1C1C"/>
          <w:sz w:val="20"/>
          <w:szCs w:val="20"/>
        </w:rPr>
        <w:t>10.09.2020г № 74-п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424E65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Приложение (документы,  подтверждающие наличие оснований для признания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081814">
      <w:headerReference w:type="default" r:id="rId23"/>
      <w:headerReference w:type="first" r:id="rId2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1C" w:rsidRDefault="00F5191C" w:rsidP="00261661">
      <w:pPr>
        <w:spacing w:after="0" w:line="240" w:lineRule="auto"/>
      </w:pPr>
      <w:r>
        <w:separator/>
      </w:r>
    </w:p>
  </w:endnote>
  <w:endnote w:type="continuationSeparator" w:id="0">
    <w:p w:rsidR="00F5191C" w:rsidRDefault="00F5191C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1C" w:rsidRDefault="00F5191C" w:rsidP="00261661">
      <w:pPr>
        <w:spacing w:after="0" w:line="240" w:lineRule="auto"/>
      </w:pPr>
      <w:r>
        <w:separator/>
      </w:r>
    </w:p>
  </w:footnote>
  <w:footnote w:type="continuationSeparator" w:id="0">
    <w:p w:rsidR="00F5191C" w:rsidRDefault="00F5191C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Pr="00155C62" w:rsidRDefault="00F5191C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6046"/>
    <w:rsid w:val="00081814"/>
    <w:rsid w:val="000A38F9"/>
    <w:rsid w:val="00117E67"/>
    <w:rsid w:val="00161597"/>
    <w:rsid w:val="001D1984"/>
    <w:rsid w:val="00261661"/>
    <w:rsid w:val="00263A4F"/>
    <w:rsid w:val="002C46CC"/>
    <w:rsid w:val="002F3C2C"/>
    <w:rsid w:val="002F459D"/>
    <w:rsid w:val="002F4614"/>
    <w:rsid w:val="00386D27"/>
    <w:rsid w:val="003A7BB1"/>
    <w:rsid w:val="003E7847"/>
    <w:rsid w:val="003F3C03"/>
    <w:rsid w:val="003F54DB"/>
    <w:rsid w:val="00424E65"/>
    <w:rsid w:val="00437FD1"/>
    <w:rsid w:val="005A36F8"/>
    <w:rsid w:val="00654336"/>
    <w:rsid w:val="006A015C"/>
    <w:rsid w:val="006D3708"/>
    <w:rsid w:val="006E4D30"/>
    <w:rsid w:val="007108AA"/>
    <w:rsid w:val="007759F0"/>
    <w:rsid w:val="007A1F59"/>
    <w:rsid w:val="007C40F9"/>
    <w:rsid w:val="008232B9"/>
    <w:rsid w:val="00870C56"/>
    <w:rsid w:val="008711AF"/>
    <w:rsid w:val="0090238B"/>
    <w:rsid w:val="0091505E"/>
    <w:rsid w:val="00A33ED6"/>
    <w:rsid w:val="00A56F58"/>
    <w:rsid w:val="00A73323"/>
    <w:rsid w:val="00AA46E6"/>
    <w:rsid w:val="00AD036D"/>
    <w:rsid w:val="00AD243D"/>
    <w:rsid w:val="00B63C78"/>
    <w:rsid w:val="00BA0258"/>
    <w:rsid w:val="00BD6DD3"/>
    <w:rsid w:val="00BE25B1"/>
    <w:rsid w:val="00C95846"/>
    <w:rsid w:val="00D14408"/>
    <w:rsid w:val="00D2714D"/>
    <w:rsid w:val="00D74DF5"/>
    <w:rsid w:val="00D767D6"/>
    <w:rsid w:val="00E71C04"/>
    <w:rsid w:val="00E7228D"/>
    <w:rsid w:val="00EE564A"/>
    <w:rsid w:val="00F47E1D"/>
    <w:rsid w:val="00F5191C"/>
    <w:rsid w:val="00F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amyshinskij.volgograd.ru/folder_16/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2020-08-30T10:51:00Z</dcterms:created>
  <dcterms:modified xsi:type="dcterms:W3CDTF">2020-09-09T21:36:00Z</dcterms:modified>
</cp:coreProperties>
</file>