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2" w:rsidRPr="008316C5" w:rsidRDefault="007E21F2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Администрация</w:t>
      </w:r>
    </w:p>
    <w:p w:rsidR="0036330D" w:rsidRPr="008316C5" w:rsidRDefault="00836F0B" w:rsidP="003633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Семеновского</w:t>
      </w:r>
      <w:r w:rsidR="0036330D" w:rsidRPr="008316C5">
        <w:rPr>
          <w:b/>
          <w:sz w:val="28"/>
          <w:szCs w:val="28"/>
        </w:rPr>
        <w:t xml:space="preserve"> сельского поселения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proofErr w:type="spellStart"/>
      <w:r w:rsidRPr="008316C5">
        <w:rPr>
          <w:b/>
          <w:sz w:val="28"/>
          <w:szCs w:val="28"/>
        </w:rPr>
        <w:t>Камышинского</w:t>
      </w:r>
      <w:proofErr w:type="spellEnd"/>
      <w:r w:rsidRPr="008316C5">
        <w:rPr>
          <w:b/>
          <w:sz w:val="28"/>
          <w:szCs w:val="28"/>
        </w:rPr>
        <w:t xml:space="preserve"> муниципального района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Волгоградской области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ПОСТАНОВЛЕНИЕ № </w:t>
      </w:r>
      <w:r w:rsidR="00836F0B">
        <w:rPr>
          <w:b/>
          <w:sz w:val="28"/>
          <w:szCs w:val="28"/>
        </w:rPr>
        <w:t>40/1</w:t>
      </w:r>
      <w:r w:rsidR="008040C5">
        <w:rPr>
          <w:b/>
          <w:sz w:val="28"/>
          <w:szCs w:val="28"/>
        </w:rPr>
        <w:t>-п</w:t>
      </w:r>
      <w:r w:rsidRPr="008316C5">
        <w:rPr>
          <w:b/>
          <w:sz w:val="28"/>
          <w:szCs w:val="28"/>
        </w:rPr>
        <w:t xml:space="preserve">     </w:t>
      </w:r>
    </w:p>
    <w:p w:rsidR="0036330D" w:rsidRPr="008316C5" w:rsidRDefault="00836F0B" w:rsidP="003633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36330D" w:rsidRPr="008316C5">
        <w:rPr>
          <w:b/>
          <w:sz w:val="28"/>
          <w:szCs w:val="28"/>
        </w:rPr>
        <w:t xml:space="preserve">  </w:t>
      </w:r>
      <w:r w:rsidR="008040C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36330D" w:rsidRPr="008316C5">
        <w:rPr>
          <w:b/>
          <w:sz w:val="28"/>
          <w:szCs w:val="28"/>
        </w:rPr>
        <w:t>.</w:t>
      </w:r>
      <w:r w:rsidR="008040C5">
        <w:rPr>
          <w:b/>
          <w:sz w:val="28"/>
          <w:szCs w:val="28"/>
        </w:rPr>
        <w:t>04</w:t>
      </w:r>
      <w:r w:rsidR="0036330D" w:rsidRPr="008316C5">
        <w:rPr>
          <w:b/>
          <w:sz w:val="28"/>
          <w:szCs w:val="28"/>
        </w:rPr>
        <w:t>.2020г</w:t>
      </w:r>
    </w:p>
    <w:p w:rsidR="0036330D" w:rsidRPr="008316C5" w:rsidRDefault="0036330D" w:rsidP="0036330D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                                                                     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36330D" w:rsidRPr="008316C5" w:rsidTr="00777FC3">
        <w:tc>
          <w:tcPr>
            <w:tcW w:w="5353" w:type="dxa"/>
            <w:hideMark/>
          </w:tcPr>
          <w:p w:rsidR="0036330D" w:rsidRPr="008316C5" w:rsidRDefault="0036330D" w:rsidP="0077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836F0B">
              <w:rPr>
                <w:rFonts w:ascii="Times New Roman" w:hAnsi="Times New Roman" w:cs="Times New Roman"/>
                <w:b/>
                <w:sz w:val="28"/>
                <w:szCs w:val="28"/>
              </w:rPr>
              <w:t>Семеновского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2020-2022гг</w:t>
            </w:r>
          </w:p>
        </w:tc>
        <w:tc>
          <w:tcPr>
            <w:tcW w:w="4111" w:type="dxa"/>
          </w:tcPr>
          <w:p w:rsidR="0036330D" w:rsidRPr="008316C5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Pr="008316C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5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администрация </w:t>
      </w:r>
      <w:r w:rsidR="0083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8316C5"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</w:t>
      </w:r>
      <w:r w:rsidR="00836F0B">
        <w:rPr>
          <w:rFonts w:ascii="Times New Roman" w:hAnsi="Times New Roman" w:cs="Times New Roman"/>
          <w:sz w:val="28"/>
          <w:szCs w:val="28"/>
        </w:rPr>
        <w:t>Семеновского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2020-2022гг, согласно приложению к настоящему постановлению. </w:t>
      </w:r>
    </w:p>
    <w:p w:rsidR="0036330D" w:rsidRPr="008316C5" w:rsidRDefault="0036330D" w:rsidP="0036330D">
      <w:pPr>
        <w:pStyle w:val="a4"/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6330D" w:rsidRPr="00836F0B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6C5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</w:t>
      </w:r>
      <w:r w:rsidRPr="00836F0B">
        <w:rPr>
          <w:rFonts w:ascii="Times New Roman" w:hAnsi="Times New Roman" w:cs="Times New Roman"/>
          <w:sz w:val="28"/>
          <w:szCs w:val="28"/>
        </w:rPr>
        <w:t xml:space="preserve">(обнародованию) и размещению в сети Интернет на официальном сайте  </w:t>
      </w:r>
      <w:r w:rsidR="00836F0B" w:rsidRPr="00836F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</w:t>
      </w:r>
      <w:r w:rsidR="00836F0B" w:rsidRPr="00836F0B">
        <w:rPr>
          <w:rFonts w:ascii="Times New Roman" w:eastAsia="Calibri" w:hAnsi="Times New Roman" w:cs="Times New Roman"/>
          <w:bCs/>
          <w:sz w:val="28"/>
          <w:szCs w:val="28"/>
        </w:rPr>
        <w:t xml:space="preserve">: // </w:t>
      </w:r>
      <w:proofErr w:type="spellStart"/>
      <w:r w:rsidR="00836F0B" w:rsidRPr="00836F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semenovskoe</w:t>
      </w:r>
      <w:proofErr w:type="spellEnd"/>
      <w:r w:rsidR="00836F0B" w:rsidRPr="00836F0B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="00836F0B" w:rsidRPr="00836F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adm</w:t>
      </w:r>
      <w:proofErr w:type="spellEnd"/>
      <w:r w:rsidR="00836F0B" w:rsidRPr="00836F0B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="00836F0B" w:rsidRPr="00836F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836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30D" w:rsidRPr="008316C5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proofErr w:type="gramStart"/>
      <w:r w:rsidR="00836F0B">
        <w:rPr>
          <w:sz w:val="28"/>
          <w:szCs w:val="28"/>
        </w:rPr>
        <w:t>Семеновского</w:t>
      </w:r>
      <w:proofErr w:type="gramEnd"/>
      <w:r w:rsidRPr="008316C5">
        <w:rPr>
          <w:sz w:val="28"/>
          <w:szCs w:val="28"/>
        </w:rPr>
        <w:t xml:space="preserve"> </w:t>
      </w: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r w:rsidR="00836F0B">
        <w:rPr>
          <w:sz w:val="28"/>
          <w:szCs w:val="28"/>
        </w:rPr>
        <w:t>Н.В. Караваева</w:t>
      </w:r>
    </w:p>
    <w:p w:rsidR="0036330D" w:rsidRPr="008316C5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330D" w:rsidRPr="008316C5" w:rsidTr="00777FC3">
        <w:tc>
          <w:tcPr>
            <w:tcW w:w="4785" w:type="dxa"/>
          </w:tcPr>
          <w:p w:rsidR="0036330D" w:rsidRPr="008316C5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6330D" w:rsidRPr="008316C5" w:rsidRDefault="0036330D" w:rsidP="00836F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Приложение к постановлению администрации </w:t>
            </w:r>
            <w:r w:rsidR="00836F0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Семеновского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сельского поселения № </w:t>
            </w:r>
            <w:r w:rsidR="00836F0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40/1</w:t>
            </w:r>
            <w:r w:rsidR="008040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-п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от </w:t>
            </w:r>
            <w:r w:rsidR="008040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</w:t>
            </w:r>
            <w:r w:rsidR="00836F0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</w:t>
            </w:r>
            <w:r w:rsidR="008040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.04.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2020г</w:t>
            </w:r>
            <w:r w:rsidR="008040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836F0B">
              <w:rPr>
                <w:rFonts w:ascii="Times New Roman" w:hAnsi="Times New Roman" w:cs="Times New Roman"/>
                <w:sz w:val="28"/>
                <w:szCs w:val="28"/>
              </w:rPr>
              <w:t>Семеновского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2020-2022гг»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r w:rsidR="00836F0B">
        <w:rPr>
          <w:rFonts w:ascii="Times New Roman" w:hAnsi="Times New Roman" w:cs="Times New Roman"/>
          <w:b/>
          <w:sz w:val="28"/>
          <w:szCs w:val="28"/>
        </w:rPr>
        <w:t>Семеновского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2020-2022гг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9"/>
        <w:gridCol w:w="5622"/>
      </w:tblGrid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земель на территории </w:t>
            </w:r>
            <w:r w:rsidR="00836F0B">
              <w:rPr>
                <w:rFonts w:ascii="Times New Roman" w:hAnsi="Times New Roman" w:cs="Times New Roman"/>
                <w:sz w:val="28"/>
                <w:szCs w:val="28"/>
              </w:rPr>
              <w:t>Семеновского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2020-2022гг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6" w:tgtFrame="_blank" w:history="1">
              <w:r w:rsidRPr="008316C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3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3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836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годы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мероприятий программы составляет </w:t>
            </w:r>
            <w:r w:rsidR="00C21414" w:rsidRPr="00C214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highlight w:val="yellow"/>
                <w:lang w:eastAsia="ru-RU"/>
              </w:rPr>
              <w:t>указать!!</w:t>
            </w: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(средства местного бюджета поселения)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  обеспечения условий устойчивого развития </w:t>
      </w:r>
      <w:r w:rsidR="009E5712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охране земель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</w:t>
      </w:r>
      <w:r w:rsidR="00DF72D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использования и охраны земель на территории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836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="00DF72D5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243871" w:rsidRPr="008316C5" w:rsidRDefault="0024387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36330D" w:rsidRPr="008316C5" w:rsidRDefault="00E960CE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- оптимизация деятельности в сфере обращения с отходами производства и потребления;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476"/>
        <w:gridCol w:w="1471"/>
        <w:gridCol w:w="987"/>
        <w:gridCol w:w="891"/>
        <w:gridCol w:w="1111"/>
      </w:tblGrid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6330D" w:rsidRPr="008316C5" w:rsidTr="00C21414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E960C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E960C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E960C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благоустройству территории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2141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2141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2141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2020-2022 годы.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83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Семеновском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Общий объем финансирования Программы в 2020-2022 годах за счет средств бюджета </w:t>
      </w:r>
      <w:r w:rsidR="0083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составляет </w:t>
      </w:r>
      <w:r w:rsidR="00C21414" w:rsidRPr="00C21414">
        <w:rPr>
          <w:rFonts w:ascii="Times New Roman" w:eastAsia="Times New Roman" w:hAnsi="Times New Roman" w:cs="Times New Roman"/>
          <w:b/>
          <w:bCs/>
          <w:i/>
          <w:color w:val="000000"/>
          <w:highlight w:val="yellow"/>
          <w:lang w:eastAsia="ru-RU"/>
        </w:rPr>
        <w:t>указать!!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 т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836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представлено в приложении № </w:t>
      </w:r>
      <w:r w:rsidR="008316C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36330D" w:rsidRPr="0036330D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60A4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0A4" w:rsidRPr="0004352D" w:rsidTr="006D60A4">
        <w:tc>
          <w:tcPr>
            <w:tcW w:w="4785" w:type="dxa"/>
          </w:tcPr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муниципальной </w:t>
            </w:r>
            <w:r w:rsidR="0036330D"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рограмме по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охране земель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 w:rsidR="00836F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Семеновского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2020-2022 год</w:t>
            </w:r>
          </w:p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30D" w:rsidRPr="0004352D" w:rsidRDefault="00D46590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proofErr w:type="gramStart"/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16C5" w:rsidRPr="0036330D" w:rsidRDefault="0036330D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есурсное обеспечение реализации </w:t>
      </w:r>
    </w:p>
    <w:p w:rsidR="0036330D" w:rsidRPr="0004352D" w:rsidRDefault="008316C5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охране земель</w:t>
      </w:r>
    </w:p>
    <w:p w:rsidR="0036330D" w:rsidRDefault="0036330D" w:rsidP="0036330D">
      <w:pPr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836F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Семеновского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на 2020-2022 год</w:t>
      </w: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Tr="008316C5">
        <w:tc>
          <w:tcPr>
            <w:tcW w:w="568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DE40EC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316C5" w:rsidTr="008316C5">
        <w:tc>
          <w:tcPr>
            <w:tcW w:w="568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984" w:type="dxa"/>
            <w:vMerge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C21414" w:rsidRDefault="00C21414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</w:t>
            </w:r>
            <w:r w:rsidR="008316C5"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!!</w:t>
            </w:r>
          </w:p>
        </w:tc>
        <w:tc>
          <w:tcPr>
            <w:tcW w:w="1134" w:type="dxa"/>
          </w:tcPr>
          <w:p w:rsidR="008316C5" w:rsidRPr="00DE40EC" w:rsidRDefault="00C21414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134" w:type="dxa"/>
          </w:tcPr>
          <w:p w:rsidR="008316C5" w:rsidRPr="00DE40EC" w:rsidRDefault="00C21414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984" w:type="dxa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836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Семеновского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C21414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134" w:type="dxa"/>
          </w:tcPr>
          <w:p w:rsidR="008316C5" w:rsidRPr="00DE40EC" w:rsidRDefault="00C21414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134" w:type="dxa"/>
          </w:tcPr>
          <w:p w:rsidR="008316C5" w:rsidRPr="00DE40EC" w:rsidRDefault="00C21414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984" w:type="dxa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836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Семеновского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8316C5" w:rsidRPr="00C21414" w:rsidRDefault="008316C5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="00C21414"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="00C21414"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8316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836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Семеновского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8316C5" w:rsidRPr="00956A9E" w:rsidRDefault="008316C5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3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8316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836F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Семеновского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DE40EC" w:rsidRDefault="00DE40EC" w:rsidP="00DE40EC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40EC" w:rsidRPr="0004352D" w:rsidRDefault="00DE40EC" w:rsidP="0036330D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CDD" w:rsidRPr="0036330D" w:rsidRDefault="00D46590" w:rsidP="008316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3F2CDD" w:rsidRPr="0036330D" w:rsidSect="00C214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90"/>
    <w:rsid w:val="0004352D"/>
    <w:rsid w:val="001826EC"/>
    <w:rsid w:val="00243871"/>
    <w:rsid w:val="0036330D"/>
    <w:rsid w:val="003F2CDD"/>
    <w:rsid w:val="00536D6A"/>
    <w:rsid w:val="005D3911"/>
    <w:rsid w:val="00637470"/>
    <w:rsid w:val="006D60A4"/>
    <w:rsid w:val="007E21F2"/>
    <w:rsid w:val="008040C5"/>
    <w:rsid w:val="008316C5"/>
    <w:rsid w:val="00836F0B"/>
    <w:rsid w:val="00956A9E"/>
    <w:rsid w:val="009E5712"/>
    <w:rsid w:val="00B43A33"/>
    <w:rsid w:val="00B51646"/>
    <w:rsid w:val="00BF08CD"/>
    <w:rsid w:val="00C21414"/>
    <w:rsid w:val="00D46590"/>
    <w:rsid w:val="00DE40EC"/>
    <w:rsid w:val="00DF72D5"/>
    <w:rsid w:val="00E841D6"/>
    <w:rsid w:val="00E960CE"/>
    <w:rsid w:val="00F14AA6"/>
    <w:rsid w:val="00F4518C"/>
    <w:rsid w:val="00F8426D"/>
    <w:rsid w:val="00F975B8"/>
    <w:rsid w:val="00FA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78B96AF1-D63E-4CFB-99F8-3D712A3668C3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2020-04-12T11:12:00Z</dcterms:created>
  <dcterms:modified xsi:type="dcterms:W3CDTF">2020-04-22T17:52:00Z</dcterms:modified>
</cp:coreProperties>
</file>