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0" w:rsidRPr="00FB5CFC" w:rsidRDefault="00C128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Семеновский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  <w:r w:rsidR="003C3B72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153A" w:rsidRPr="00FB5CFC" w:rsidRDefault="0090153A" w:rsidP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Камышинский муниципальный район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Волгоградская область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0153A" w:rsidRPr="00FB5CFC" w:rsidRDefault="009015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C3" w:rsidRPr="00FB5CFC" w:rsidRDefault="000339C3" w:rsidP="009015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80A">
        <w:rPr>
          <w:rFonts w:ascii="Times New Roman" w:hAnsi="Times New Roman" w:cs="Times New Roman"/>
          <w:b w:val="0"/>
          <w:sz w:val="28"/>
          <w:szCs w:val="28"/>
        </w:rPr>
        <w:t>30.01</w:t>
      </w:r>
      <w:r w:rsidR="007D52EE" w:rsidRPr="00FB5CFC">
        <w:rPr>
          <w:rFonts w:ascii="Times New Roman" w:hAnsi="Times New Roman" w:cs="Times New Roman"/>
          <w:b w:val="0"/>
          <w:sz w:val="28"/>
          <w:szCs w:val="28"/>
        </w:rPr>
        <w:t>.2</w:t>
      </w:r>
      <w:r w:rsidR="00FB5CFC">
        <w:rPr>
          <w:rFonts w:ascii="Times New Roman" w:hAnsi="Times New Roman" w:cs="Times New Roman"/>
          <w:b w:val="0"/>
          <w:sz w:val="28"/>
          <w:szCs w:val="28"/>
        </w:rPr>
        <w:t>020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FB5CF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37DB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53A" w:rsidRPr="00FB5CFC">
        <w:rPr>
          <w:rFonts w:ascii="Times New Roman" w:hAnsi="Times New Roman" w:cs="Times New Roman"/>
          <w:b w:val="0"/>
          <w:sz w:val="28"/>
          <w:szCs w:val="28"/>
        </w:rPr>
        <w:t>4</w:t>
      </w:r>
      <w:r w:rsidR="000E0267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830" w:rsidRPr="00FB5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39C3" w:rsidRPr="00FB5CFC" w:rsidRDefault="00033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0339C3" w:rsidRPr="00C1280A" w:rsidTr="00AF6D7A">
        <w:tc>
          <w:tcPr>
            <w:tcW w:w="5068" w:type="dxa"/>
          </w:tcPr>
          <w:p w:rsidR="000339C3" w:rsidRPr="00C1280A" w:rsidRDefault="00F4546C" w:rsidP="0058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80A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3C3B72" w:rsidRPr="00C1280A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C128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806B6" w:rsidRPr="00C1280A">
              <w:rPr>
                <w:rFonts w:ascii="Times New Roman" w:hAnsi="Times New Roman"/>
                <w:sz w:val="28"/>
                <w:szCs w:val="28"/>
              </w:rPr>
              <w:t xml:space="preserve">Положение о порядке формирования и использования муниципального дорожного фонда, утвержденное  </w:t>
            </w:r>
            <w:r w:rsidRPr="00C1280A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5806B6" w:rsidRPr="00C1280A">
              <w:rPr>
                <w:rFonts w:ascii="Times New Roman" w:hAnsi="Times New Roman"/>
                <w:sz w:val="28"/>
                <w:szCs w:val="28"/>
              </w:rPr>
              <w:t>м</w:t>
            </w:r>
            <w:r w:rsidRPr="00C12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0A" w:rsidRPr="00C1280A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C1280A"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  <w:r w:rsidR="00C1280A" w:rsidRPr="00C1280A">
              <w:rPr>
                <w:rFonts w:ascii="Times New Roman" w:hAnsi="Times New Roman"/>
                <w:sz w:val="28"/>
                <w:szCs w:val="28"/>
              </w:rPr>
              <w:t>№ 30 от 24.12.2013г</w:t>
            </w:r>
          </w:p>
        </w:tc>
        <w:tc>
          <w:tcPr>
            <w:tcW w:w="5069" w:type="dxa"/>
          </w:tcPr>
          <w:p w:rsidR="000339C3" w:rsidRPr="00C1280A" w:rsidRDefault="000339C3" w:rsidP="00A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9C3" w:rsidRPr="00C1280A" w:rsidRDefault="0003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C3" w:rsidRPr="00C1280A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C3" w:rsidRPr="00C1280A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1280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C1280A" w:rsidRPr="00C1280A">
        <w:rPr>
          <w:rFonts w:ascii="Times New Roman" w:hAnsi="Times New Roman"/>
          <w:sz w:val="28"/>
          <w:szCs w:val="28"/>
        </w:rPr>
        <w:t>Семеновского</w:t>
      </w:r>
      <w:r w:rsidRPr="00C1280A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C1280A" w:rsidRPr="00C1280A">
        <w:rPr>
          <w:rFonts w:ascii="Times New Roman" w:hAnsi="Times New Roman"/>
          <w:sz w:val="28"/>
          <w:szCs w:val="28"/>
        </w:rPr>
        <w:t>Семеновский</w:t>
      </w:r>
      <w:r w:rsidRPr="00C1280A">
        <w:rPr>
          <w:rFonts w:ascii="Times New Roman" w:hAnsi="Times New Roman"/>
          <w:sz w:val="28"/>
          <w:szCs w:val="28"/>
        </w:rPr>
        <w:t xml:space="preserve"> сельский Совет, решил:</w:t>
      </w:r>
    </w:p>
    <w:bookmarkEnd w:id="0"/>
    <w:p w:rsidR="000339C3" w:rsidRPr="00C1280A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46C" w:rsidRPr="00FB5CFC" w:rsidRDefault="0003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0A">
        <w:rPr>
          <w:rFonts w:ascii="Times New Roman" w:hAnsi="Times New Roman"/>
          <w:sz w:val="28"/>
          <w:szCs w:val="28"/>
        </w:rPr>
        <w:t xml:space="preserve">1. </w:t>
      </w:r>
      <w:r w:rsidR="00F4546C" w:rsidRPr="00C1280A">
        <w:rPr>
          <w:rFonts w:ascii="Times New Roman" w:hAnsi="Times New Roman"/>
          <w:sz w:val="28"/>
          <w:szCs w:val="28"/>
        </w:rPr>
        <w:t>В</w:t>
      </w:r>
      <w:r w:rsidR="005806B6" w:rsidRPr="00C1280A">
        <w:rPr>
          <w:rFonts w:ascii="Times New Roman" w:hAnsi="Times New Roman"/>
          <w:sz w:val="28"/>
          <w:szCs w:val="28"/>
        </w:rPr>
        <w:t xml:space="preserve">нести в Положение о порядке формирования и использования муниципального дорожного фонда, утвержденное </w:t>
      </w:r>
      <w:r w:rsidR="00F4546C" w:rsidRPr="00C1280A">
        <w:rPr>
          <w:rFonts w:ascii="Times New Roman" w:hAnsi="Times New Roman"/>
          <w:sz w:val="28"/>
          <w:szCs w:val="28"/>
        </w:rPr>
        <w:t>решение</w:t>
      </w:r>
      <w:r w:rsidR="005806B6" w:rsidRPr="00C1280A">
        <w:rPr>
          <w:rFonts w:ascii="Times New Roman" w:hAnsi="Times New Roman"/>
          <w:sz w:val="28"/>
          <w:szCs w:val="28"/>
        </w:rPr>
        <w:t>м</w:t>
      </w:r>
      <w:r w:rsidR="00F4546C" w:rsidRPr="00C1280A">
        <w:rPr>
          <w:rFonts w:ascii="Times New Roman" w:hAnsi="Times New Roman"/>
          <w:sz w:val="28"/>
          <w:szCs w:val="28"/>
        </w:rPr>
        <w:t xml:space="preserve"> </w:t>
      </w:r>
      <w:r w:rsidR="00C1280A" w:rsidRPr="00C1280A">
        <w:rPr>
          <w:rFonts w:ascii="Times New Roman" w:hAnsi="Times New Roman"/>
          <w:sz w:val="28"/>
          <w:szCs w:val="28"/>
        </w:rPr>
        <w:t>Семеновского</w:t>
      </w:r>
      <w:r w:rsidR="00F4546C" w:rsidRPr="00C1280A">
        <w:rPr>
          <w:rFonts w:ascii="Times New Roman" w:hAnsi="Times New Roman"/>
          <w:sz w:val="28"/>
          <w:szCs w:val="28"/>
        </w:rPr>
        <w:t xml:space="preserve"> сельского Совета </w:t>
      </w:r>
      <w:r w:rsidR="00C1280A" w:rsidRPr="00C1280A">
        <w:rPr>
          <w:rFonts w:ascii="Times New Roman" w:hAnsi="Times New Roman"/>
          <w:sz w:val="28"/>
          <w:szCs w:val="28"/>
        </w:rPr>
        <w:t xml:space="preserve">№ 30 от 24.12.2013г </w:t>
      </w:r>
      <w:r w:rsidR="00F4546C" w:rsidRPr="00C1280A">
        <w:rPr>
          <w:rFonts w:ascii="Times New Roman" w:hAnsi="Times New Roman"/>
          <w:sz w:val="28"/>
          <w:szCs w:val="28"/>
        </w:rPr>
        <w:t>«</w:t>
      </w:r>
      <w:r w:rsidR="005806B6" w:rsidRPr="00C1280A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</w:t>
      </w:r>
      <w:r w:rsidR="00C1280A" w:rsidRPr="00C1280A">
        <w:rPr>
          <w:rFonts w:ascii="Times New Roman" w:hAnsi="Times New Roman"/>
          <w:sz w:val="28"/>
          <w:szCs w:val="28"/>
        </w:rPr>
        <w:t>Семеновского</w:t>
      </w:r>
      <w:r w:rsidR="005806B6" w:rsidRPr="00C128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06B6">
        <w:rPr>
          <w:rFonts w:ascii="Times New Roman" w:hAnsi="Times New Roman"/>
          <w:sz w:val="28"/>
          <w:szCs w:val="28"/>
        </w:rPr>
        <w:t xml:space="preserve"> и утверждения </w:t>
      </w:r>
      <w:r w:rsidR="002C13BF">
        <w:rPr>
          <w:rFonts w:ascii="Times New Roman" w:hAnsi="Times New Roman"/>
          <w:sz w:val="28"/>
          <w:szCs w:val="28"/>
        </w:rPr>
        <w:t>Положения о порядке формирования и использования муниципального дорожного фонда</w:t>
      </w:r>
      <w:r w:rsidR="00F4546C" w:rsidRPr="00FB5CFC">
        <w:rPr>
          <w:rFonts w:ascii="Times New Roman" w:hAnsi="Times New Roman"/>
          <w:sz w:val="28"/>
          <w:szCs w:val="28"/>
        </w:rPr>
        <w:t xml:space="preserve">» (далее – </w:t>
      </w:r>
      <w:r w:rsidR="002C13BF">
        <w:rPr>
          <w:rFonts w:ascii="Times New Roman" w:hAnsi="Times New Roman"/>
          <w:sz w:val="28"/>
          <w:szCs w:val="28"/>
        </w:rPr>
        <w:t>Положение</w:t>
      </w:r>
      <w:r w:rsidR="00F4546C" w:rsidRPr="00FB5CFC">
        <w:rPr>
          <w:rFonts w:ascii="Times New Roman" w:hAnsi="Times New Roman"/>
          <w:sz w:val="28"/>
          <w:szCs w:val="28"/>
        </w:rPr>
        <w:t>) внести следующие изменения</w:t>
      </w:r>
      <w:r w:rsidR="003C3B72" w:rsidRPr="00FB5CFC">
        <w:rPr>
          <w:rFonts w:ascii="Times New Roman" w:hAnsi="Times New Roman"/>
          <w:sz w:val="28"/>
          <w:szCs w:val="28"/>
        </w:rPr>
        <w:t xml:space="preserve"> и дополнения</w:t>
      </w:r>
      <w:r w:rsidR="00F4546C" w:rsidRPr="00FB5CFC">
        <w:rPr>
          <w:rFonts w:ascii="Times New Roman" w:hAnsi="Times New Roman"/>
          <w:sz w:val="28"/>
          <w:szCs w:val="28"/>
        </w:rPr>
        <w:t>:</w:t>
      </w:r>
    </w:p>
    <w:p w:rsidR="002C13BF" w:rsidRDefault="00585CDD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1.1. </w:t>
      </w:r>
      <w:r w:rsidR="002C13BF">
        <w:rPr>
          <w:rFonts w:ascii="Times New Roman" w:hAnsi="Times New Roman"/>
          <w:sz w:val="28"/>
          <w:szCs w:val="28"/>
        </w:rPr>
        <w:t>Пункт 4.1. Положения изложить в следующей редакции:</w:t>
      </w:r>
    </w:p>
    <w:p w:rsidR="006015CF" w:rsidRPr="00FB5CFC" w:rsidRDefault="002C13BF" w:rsidP="002C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«4.1. Использование средств дорожного фонда осуществляется в соответствии с решением о бюджете </w:t>
      </w:r>
      <w:r w:rsidR="00C1280A">
        <w:rPr>
          <w:rFonts w:ascii="Times New Roman" w:hAnsi="Times New Roman"/>
          <w:sz w:val="28"/>
          <w:szCs w:val="28"/>
        </w:rPr>
        <w:t>Семеновского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3945">
        <w:rPr>
          <w:rFonts w:ascii="Times New Roman" w:hAnsi="Times New Roman"/>
          <w:sz w:val="28"/>
          <w:szCs w:val="28"/>
        </w:rPr>
        <w:t>на очередной финансовый год и плановый период в пределах общего объема ассигнований дорожного фонда</w:t>
      </w:r>
      <w:proofErr w:type="gramStart"/>
      <w:r w:rsidR="00A6394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2C2E" w:rsidRPr="00FB5CFC" w:rsidRDefault="00F4546C" w:rsidP="00662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CFC">
        <w:rPr>
          <w:rFonts w:ascii="Times New Roman" w:hAnsi="Times New Roman" w:cs="Times New Roman"/>
          <w:sz w:val="28"/>
          <w:szCs w:val="28"/>
        </w:rPr>
        <w:t>2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9C3" w:rsidRPr="00FB5CFC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</w:t>
      </w:r>
      <w:r w:rsidRPr="00FB5CFC">
        <w:rPr>
          <w:rFonts w:ascii="Times New Roman" w:hAnsi="Times New Roman" w:cs="Times New Roman"/>
          <w:sz w:val="28"/>
          <w:szCs w:val="28"/>
        </w:rPr>
        <w:t>30</w:t>
      </w:r>
      <w:r w:rsidR="000339C3" w:rsidRPr="00FB5CFC">
        <w:rPr>
          <w:rFonts w:ascii="Times New Roman" w:hAnsi="Times New Roman" w:cs="Times New Roman"/>
          <w:sz w:val="28"/>
          <w:szCs w:val="28"/>
        </w:rPr>
        <w:t xml:space="preserve"> дней со дня принятия в отдел </w:t>
      </w:r>
      <w:r w:rsidRPr="00FB5CFC">
        <w:rPr>
          <w:rFonts w:ascii="Times New Roman" w:hAnsi="Times New Roman" w:cs="Times New Roman"/>
          <w:sz w:val="28"/>
          <w:szCs w:val="28"/>
        </w:rPr>
        <w:t>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DB729A" w:rsidRPr="00FB5CFC" w:rsidRDefault="00CE2E33" w:rsidP="00B347FF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FC">
        <w:rPr>
          <w:rFonts w:ascii="Times New Roman" w:hAnsi="Times New Roman"/>
          <w:sz w:val="28"/>
          <w:szCs w:val="28"/>
        </w:rPr>
        <w:t>3. На</w:t>
      </w:r>
      <w:r w:rsidR="00A63945">
        <w:rPr>
          <w:rFonts w:ascii="Times New Roman" w:hAnsi="Times New Roman"/>
          <w:sz w:val="28"/>
          <w:szCs w:val="28"/>
        </w:rPr>
        <w:t>стоящее решение подлежит официальному обнародованию</w:t>
      </w:r>
      <w:r w:rsidR="00DB729A" w:rsidRPr="00FB5CFC">
        <w:rPr>
          <w:rFonts w:ascii="Times New Roman" w:hAnsi="Times New Roman"/>
          <w:sz w:val="28"/>
          <w:szCs w:val="28"/>
          <w:lang w:eastAsia="ru-RU"/>
        </w:rPr>
        <w:t>.</w:t>
      </w:r>
    </w:p>
    <w:p w:rsidR="006015CF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9C3" w:rsidRPr="00FB5CFC" w:rsidRDefault="006015CF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>Г</w:t>
      </w:r>
      <w:r w:rsidR="000339C3" w:rsidRPr="00FB5CFC">
        <w:rPr>
          <w:rFonts w:ascii="Times New Roman" w:hAnsi="Times New Roman"/>
          <w:sz w:val="28"/>
          <w:szCs w:val="28"/>
        </w:rPr>
        <w:t>лав</w:t>
      </w:r>
      <w:r w:rsidRPr="00FB5CFC">
        <w:rPr>
          <w:rFonts w:ascii="Times New Roman" w:hAnsi="Times New Roman"/>
          <w:sz w:val="28"/>
          <w:szCs w:val="28"/>
        </w:rPr>
        <w:t>а</w:t>
      </w:r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80A">
        <w:rPr>
          <w:rFonts w:ascii="Times New Roman" w:hAnsi="Times New Roman"/>
          <w:sz w:val="28"/>
          <w:szCs w:val="28"/>
        </w:rPr>
        <w:t>Семеновского</w:t>
      </w:r>
      <w:proofErr w:type="gramEnd"/>
      <w:r w:rsidR="000339C3" w:rsidRPr="00FB5CFC">
        <w:rPr>
          <w:rFonts w:ascii="Times New Roman" w:hAnsi="Times New Roman"/>
          <w:sz w:val="28"/>
          <w:szCs w:val="28"/>
        </w:rPr>
        <w:t xml:space="preserve"> </w:t>
      </w:r>
    </w:p>
    <w:p w:rsidR="00123F02" w:rsidRPr="00FB5CFC" w:rsidRDefault="000339C3" w:rsidP="0087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</w:t>
      </w:r>
      <w:r w:rsidR="00C1280A">
        <w:rPr>
          <w:rFonts w:ascii="Times New Roman" w:hAnsi="Times New Roman"/>
          <w:sz w:val="28"/>
          <w:szCs w:val="28"/>
        </w:rPr>
        <w:t>Н.В. Караваева</w:t>
      </w:r>
    </w:p>
    <w:p w:rsidR="00123F02" w:rsidRPr="00FB5CFC" w:rsidRDefault="00123F02" w:rsidP="00123F02">
      <w:pPr>
        <w:rPr>
          <w:rFonts w:ascii="Times New Roman" w:hAnsi="Times New Roman"/>
          <w:sz w:val="28"/>
          <w:szCs w:val="28"/>
        </w:rPr>
      </w:pPr>
    </w:p>
    <w:p w:rsidR="000339C3" w:rsidRPr="00FB5CFC" w:rsidRDefault="00730631" w:rsidP="00B84A5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B5CFC">
        <w:rPr>
          <w:rFonts w:ascii="Times New Roman" w:hAnsi="Times New Roman"/>
          <w:sz w:val="28"/>
          <w:szCs w:val="28"/>
        </w:rPr>
        <w:t xml:space="preserve"> </w:t>
      </w:r>
    </w:p>
    <w:sectPr w:rsidR="000339C3" w:rsidRPr="00FB5CFC" w:rsidSect="00B84A5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3A2F"/>
    <w:rsid w:val="000339C3"/>
    <w:rsid w:val="00054531"/>
    <w:rsid w:val="000801FA"/>
    <w:rsid w:val="000D2713"/>
    <w:rsid w:val="000E0267"/>
    <w:rsid w:val="00106BE8"/>
    <w:rsid w:val="001169EF"/>
    <w:rsid w:val="00123F02"/>
    <w:rsid w:val="00151335"/>
    <w:rsid w:val="001C2B56"/>
    <w:rsid w:val="00273EE5"/>
    <w:rsid w:val="00295830"/>
    <w:rsid w:val="002975D6"/>
    <w:rsid w:val="002C13BF"/>
    <w:rsid w:val="002C779B"/>
    <w:rsid w:val="0031232D"/>
    <w:rsid w:val="003326AB"/>
    <w:rsid w:val="00350CB9"/>
    <w:rsid w:val="00397042"/>
    <w:rsid w:val="003A3FA9"/>
    <w:rsid w:val="003C3B72"/>
    <w:rsid w:val="00433A4B"/>
    <w:rsid w:val="00453DA5"/>
    <w:rsid w:val="004576E8"/>
    <w:rsid w:val="00461E20"/>
    <w:rsid w:val="004728A9"/>
    <w:rsid w:val="004858D2"/>
    <w:rsid w:val="004D5588"/>
    <w:rsid w:val="005806B6"/>
    <w:rsid w:val="00585CDD"/>
    <w:rsid w:val="005C34D8"/>
    <w:rsid w:val="006010E3"/>
    <w:rsid w:val="006015CF"/>
    <w:rsid w:val="00662C2E"/>
    <w:rsid w:val="006641CE"/>
    <w:rsid w:val="00694BC0"/>
    <w:rsid w:val="006A5D74"/>
    <w:rsid w:val="006B4E93"/>
    <w:rsid w:val="00730631"/>
    <w:rsid w:val="00777267"/>
    <w:rsid w:val="007A6922"/>
    <w:rsid w:val="007B1727"/>
    <w:rsid w:val="007D52EE"/>
    <w:rsid w:val="007E10CA"/>
    <w:rsid w:val="007E4B30"/>
    <w:rsid w:val="00836D4B"/>
    <w:rsid w:val="008540A2"/>
    <w:rsid w:val="00857FF3"/>
    <w:rsid w:val="00877A08"/>
    <w:rsid w:val="008A538B"/>
    <w:rsid w:val="008B5388"/>
    <w:rsid w:val="008C5B62"/>
    <w:rsid w:val="0090153A"/>
    <w:rsid w:val="00911180"/>
    <w:rsid w:val="00911A4B"/>
    <w:rsid w:val="009556FA"/>
    <w:rsid w:val="00956C89"/>
    <w:rsid w:val="00992DFD"/>
    <w:rsid w:val="009A0509"/>
    <w:rsid w:val="009C5296"/>
    <w:rsid w:val="009D2065"/>
    <w:rsid w:val="009F14A4"/>
    <w:rsid w:val="00A56B51"/>
    <w:rsid w:val="00A63945"/>
    <w:rsid w:val="00AA7FD0"/>
    <w:rsid w:val="00AD6F29"/>
    <w:rsid w:val="00AF6D7A"/>
    <w:rsid w:val="00B347FF"/>
    <w:rsid w:val="00B53C4B"/>
    <w:rsid w:val="00B60B12"/>
    <w:rsid w:val="00B84A56"/>
    <w:rsid w:val="00B92BC5"/>
    <w:rsid w:val="00BE7DE9"/>
    <w:rsid w:val="00BF6985"/>
    <w:rsid w:val="00C1280A"/>
    <w:rsid w:val="00C656D9"/>
    <w:rsid w:val="00C71D91"/>
    <w:rsid w:val="00C97C7E"/>
    <w:rsid w:val="00CC2EBE"/>
    <w:rsid w:val="00CE2E33"/>
    <w:rsid w:val="00D010BC"/>
    <w:rsid w:val="00D0135A"/>
    <w:rsid w:val="00D030A5"/>
    <w:rsid w:val="00D14AB6"/>
    <w:rsid w:val="00D60CFB"/>
    <w:rsid w:val="00D637DB"/>
    <w:rsid w:val="00DB729A"/>
    <w:rsid w:val="00DC64D2"/>
    <w:rsid w:val="00E05759"/>
    <w:rsid w:val="00E1175A"/>
    <w:rsid w:val="00ED7CA4"/>
    <w:rsid w:val="00F03162"/>
    <w:rsid w:val="00F03A2F"/>
    <w:rsid w:val="00F4546C"/>
    <w:rsid w:val="00F47420"/>
    <w:rsid w:val="00F714F4"/>
    <w:rsid w:val="00F85F82"/>
    <w:rsid w:val="00FB5CFC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F03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CD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D637DB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7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2018-04-24T05:53:00Z</cp:lastPrinted>
  <dcterms:created xsi:type="dcterms:W3CDTF">2020-01-30T07:13:00Z</dcterms:created>
  <dcterms:modified xsi:type="dcterms:W3CDTF">2020-02-03T22:41:00Z</dcterms:modified>
</cp:coreProperties>
</file>