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B2" w:rsidRPr="00B73A50" w:rsidRDefault="00FE046E" w:rsidP="008B0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A5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B0DB2" w:rsidRPr="00B73A50" w:rsidRDefault="00FE046E" w:rsidP="008B0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A50">
        <w:rPr>
          <w:rFonts w:ascii="Times New Roman" w:hAnsi="Times New Roman" w:cs="Times New Roman"/>
          <w:sz w:val="28"/>
          <w:szCs w:val="28"/>
        </w:rPr>
        <w:t xml:space="preserve"> </w:t>
      </w:r>
      <w:r w:rsidR="00FE081A">
        <w:rPr>
          <w:rFonts w:ascii="Times New Roman" w:hAnsi="Times New Roman" w:cs="Times New Roman"/>
          <w:sz w:val="28"/>
          <w:szCs w:val="28"/>
        </w:rPr>
        <w:t>СЕМЕНОВСКОГО</w:t>
      </w:r>
      <w:r w:rsidRPr="00B73A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3A50">
        <w:rPr>
          <w:rFonts w:ascii="Times New Roman" w:hAnsi="Times New Roman" w:cs="Times New Roman"/>
          <w:sz w:val="28"/>
          <w:szCs w:val="28"/>
        </w:rPr>
        <w:br/>
        <w:t xml:space="preserve">КАМЫШИНСКОГО МУНИЦИПАЛЬНОГО РАЙОНА  </w:t>
      </w:r>
    </w:p>
    <w:p w:rsidR="00FE046E" w:rsidRPr="00B73A50" w:rsidRDefault="00FE046E" w:rsidP="008B0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3A5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FE046E" w:rsidRPr="00B73A50" w:rsidRDefault="00FE046E" w:rsidP="00FE0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046E" w:rsidRPr="00B73A50" w:rsidRDefault="00FE046E" w:rsidP="00FE0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3A50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FE046E" w:rsidRPr="00B73A50" w:rsidRDefault="008B0DB2" w:rsidP="00FE0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73A5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E081A">
        <w:rPr>
          <w:rFonts w:ascii="Times New Roman" w:hAnsi="Times New Roman" w:cs="Times New Roman"/>
          <w:b w:val="0"/>
          <w:sz w:val="28"/>
          <w:szCs w:val="28"/>
        </w:rPr>
        <w:t>03</w:t>
      </w:r>
      <w:r w:rsidR="00936B23">
        <w:rPr>
          <w:rFonts w:ascii="Times New Roman" w:hAnsi="Times New Roman" w:cs="Times New Roman"/>
          <w:b w:val="0"/>
          <w:sz w:val="28"/>
          <w:szCs w:val="28"/>
        </w:rPr>
        <w:t>.0</w:t>
      </w:r>
      <w:r w:rsidR="00FE081A">
        <w:rPr>
          <w:rFonts w:ascii="Times New Roman" w:hAnsi="Times New Roman" w:cs="Times New Roman"/>
          <w:b w:val="0"/>
          <w:sz w:val="28"/>
          <w:szCs w:val="28"/>
        </w:rPr>
        <w:t>2</w:t>
      </w:r>
      <w:r w:rsidR="00936B23">
        <w:rPr>
          <w:rFonts w:ascii="Times New Roman" w:hAnsi="Times New Roman" w:cs="Times New Roman"/>
          <w:b w:val="0"/>
          <w:sz w:val="28"/>
          <w:szCs w:val="28"/>
        </w:rPr>
        <w:t>.</w:t>
      </w:r>
      <w:r w:rsidRPr="00B73A50">
        <w:rPr>
          <w:rFonts w:ascii="Times New Roman" w:hAnsi="Times New Roman" w:cs="Times New Roman"/>
          <w:b w:val="0"/>
          <w:sz w:val="28"/>
          <w:szCs w:val="28"/>
        </w:rPr>
        <w:t>20</w:t>
      </w:r>
      <w:r w:rsidR="00FE081A">
        <w:rPr>
          <w:rFonts w:ascii="Times New Roman" w:hAnsi="Times New Roman" w:cs="Times New Roman"/>
          <w:b w:val="0"/>
          <w:sz w:val="28"/>
          <w:szCs w:val="28"/>
        </w:rPr>
        <w:t>20</w:t>
      </w:r>
      <w:r w:rsidR="00FE046E" w:rsidRPr="00B73A50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936B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081A">
        <w:rPr>
          <w:rFonts w:ascii="Times New Roman" w:hAnsi="Times New Roman" w:cs="Times New Roman"/>
          <w:b w:val="0"/>
          <w:sz w:val="28"/>
          <w:szCs w:val="28"/>
        </w:rPr>
        <w:t>17</w:t>
      </w:r>
      <w:r w:rsidR="00936B23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FE046E" w:rsidRPr="00B73A50" w:rsidRDefault="00FE046E" w:rsidP="00FE0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1"/>
        <w:gridCol w:w="4893"/>
      </w:tblGrid>
      <w:tr w:rsidR="00FE046E" w:rsidRPr="00B73A50" w:rsidTr="00FE081A">
        <w:tc>
          <w:tcPr>
            <w:tcW w:w="4851" w:type="dxa"/>
          </w:tcPr>
          <w:p w:rsidR="00FE046E" w:rsidRPr="00B73A50" w:rsidRDefault="007E0C01" w:rsidP="00936B2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73A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</w:t>
            </w:r>
            <w:r w:rsidR="001A5A7B" w:rsidRPr="00B73A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 администрации </w:t>
            </w:r>
            <w:r w:rsidR="00FE081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Семеновского</w:t>
            </w:r>
            <w:r w:rsidR="001A5A7B" w:rsidRPr="00B73A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 </w:t>
            </w:r>
            <w:r w:rsidR="00FE081A" w:rsidRPr="00FE081A">
              <w:rPr>
                <w:rFonts w:ascii="Times New Roman" w:hAnsi="Times New Roman" w:cs="Times New Roman"/>
                <w:b w:val="0"/>
                <w:sz w:val="28"/>
                <w:szCs w:val="28"/>
              </w:rPr>
              <w:t>№ 7 от 02.04.2012 г</w:t>
            </w:r>
            <w:r w:rsidR="001A5A7B" w:rsidRPr="00FE081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A5A7B" w:rsidRPr="00B73A50">
              <w:rPr>
                <w:rFonts w:ascii="Times New Roman" w:hAnsi="Times New Roman" w:cs="Times New Roman"/>
                <w:b w:val="0"/>
                <w:sz w:val="28"/>
                <w:szCs w:val="28"/>
              </w:rPr>
              <w:t>«Об утверждении</w:t>
            </w:r>
            <w:r w:rsidR="001A5A7B" w:rsidRPr="00B73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A7B" w:rsidRPr="00B73A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Порядка материальной и социальной поддержки добровольных пожарных </w:t>
            </w:r>
            <w:r w:rsidR="00FE081A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Семеновского</w:t>
            </w:r>
            <w:r w:rsidR="001A5A7B" w:rsidRPr="00B73A5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сельского поселения</w:t>
            </w:r>
            <w:r w:rsidR="001A5A7B" w:rsidRPr="00B73A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93" w:type="dxa"/>
          </w:tcPr>
          <w:p w:rsidR="00FE046E" w:rsidRPr="00B73A50" w:rsidRDefault="00FE046E" w:rsidP="000375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E046E" w:rsidRPr="00B73A50" w:rsidRDefault="00FE046E" w:rsidP="00FE04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E046E" w:rsidRPr="00B73A50" w:rsidRDefault="00FE046E" w:rsidP="00FE04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E046E" w:rsidRPr="00B73A50" w:rsidRDefault="007E0C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A50">
        <w:rPr>
          <w:rFonts w:ascii="Times New Roman" w:hAnsi="Times New Roman" w:cs="Times New Roman"/>
          <w:sz w:val="28"/>
          <w:szCs w:val="28"/>
        </w:rPr>
        <w:t>В целях устранения нарушений действующего законодательства РФ</w:t>
      </w:r>
      <w:r w:rsidR="008B0DB2" w:rsidRPr="00B73A50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FE081A">
        <w:rPr>
          <w:rFonts w:ascii="Times New Roman" w:hAnsi="Times New Roman" w:cs="Times New Roman"/>
          <w:sz w:val="28"/>
          <w:szCs w:val="28"/>
        </w:rPr>
        <w:t>Семеновского</w:t>
      </w:r>
      <w:r w:rsidR="008B0DB2" w:rsidRPr="00B73A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E046E" w:rsidRPr="00B73A50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E046E" w:rsidRPr="00B73A50" w:rsidRDefault="00FE0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46E" w:rsidRPr="00B73A50" w:rsidRDefault="00AC1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5B27">
        <w:rPr>
          <w:rFonts w:ascii="Times New Roman" w:hAnsi="Times New Roman" w:cs="Times New Roman"/>
          <w:sz w:val="28"/>
          <w:szCs w:val="28"/>
        </w:rPr>
        <w:t>1</w:t>
      </w:r>
      <w:r w:rsidR="00FE046E" w:rsidRPr="006E5B27">
        <w:rPr>
          <w:rFonts w:ascii="Times New Roman" w:hAnsi="Times New Roman" w:cs="Times New Roman"/>
          <w:sz w:val="28"/>
          <w:szCs w:val="28"/>
        </w:rPr>
        <w:t>.</w:t>
      </w:r>
      <w:r w:rsidR="007E0C01" w:rsidRPr="006E5B27">
        <w:rPr>
          <w:rFonts w:ascii="Times New Roman" w:hAnsi="Times New Roman" w:cs="Times New Roman"/>
          <w:sz w:val="28"/>
          <w:szCs w:val="28"/>
        </w:rPr>
        <w:t xml:space="preserve"> </w:t>
      </w:r>
      <w:r w:rsidR="001A5A7B" w:rsidRPr="006E5B2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r w:rsidR="00FE081A">
        <w:rPr>
          <w:rFonts w:ascii="Times New Roman" w:hAnsi="Times New Roman" w:cs="Times New Roman"/>
          <w:sz w:val="28"/>
          <w:szCs w:val="28"/>
        </w:rPr>
        <w:t>Семеновского</w:t>
      </w:r>
      <w:r w:rsidR="001A5A7B" w:rsidRPr="006E5B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E081A" w:rsidRPr="00FE081A">
        <w:rPr>
          <w:rFonts w:ascii="Times New Roman" w:hAnsi="Times New Roman" w:cs="Times New Roman"/>
          <w:sz w:val="28"/>
          <w:szCs w:val="28"/>
        </w:rPr>
        <w:t>№ 7 от 02.04.2012 г</w:t>
      </w:r>
      <w:r w:rsidR="001A5A7B" w:rsidRPr="00FE081A">
        <w:rPr>
          <w:rFonts w:ascii="Times New Roman" w:hAnsi="Times New Roman" w:cs="Times New Roman"/>
          <w:sz w:val="28"/>
          <w:szCs w:val="28"/>
        </w:rPr>
        <w:t xml:space="preserve"> «Об утверждении Порядка материальной и социальной поддержки добровольных пожарных </w:t>
      </w:r>
      <w:r w:rsidR="00FE081A" w:rsidRPr="00FE081A">
        <w:rPr>
          <w:rFonts w:ascii="Times New Roman" w:hAnsi="Times New Roman" w:cs="Times New Roman"/>
          <w:sz w:val="28"/>
          <w:szCs w:val="28"/>
        </w:rPr>
        <w:t>Семеновского</w:t>
      </w:r>
      <w:r w:rsidR="001A5A7B" w:rsidRPr="00FE081A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FE046E" w:rsidRPr="00FE081A">
        <w:rPr>
          <w:rFonts w:ascii="Times New Roman" w:hAnsi="Times New Roman" w:cs="Times New Roman"/>
          <w:sz w:val="28"/>
          <w:szCs w:val="28"/>
        </w:rPr>
        <w:t xml:space="preserve"> </w:t>
      </w:r>
      <w:r w:rsidR="001A5A7B" w:rsidRPr="00FE081A">
        <w:rPr>
          <w:rFonts w:ascii="Times New Roman" w:hAnsi="Times New Roman" w:cs="Times New Roman"/>
          <w:sz w:val="28"/>
          <w:szCs w:val="28"/>
        </w:rPr>
        <w:t>(дал</w:t>
      </w:r>
      <w:r w:rsidR="001A5A7B" w:rsidRPr="00B73A50">
        <w:rPr>
          <w:rFonts w:ascii="Times New Roman" w:hAnsi="Times New Roman" w:cs="Times New Roman"/>
          <w:sz w:val="28"/>
          <w:szCs w:val="28"/>
        </w:rPr>
        <w:t xml:space="preserve">ее – Постановление), </w:t>
      </w:r>
      <w:r w:rsidR="007E0C01" w:rsidRPr="00B73A50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FE046E" w:rsidRPr="00B73A50" w:rsidRDefault="007E0C01" w:rsidP="00AC1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A50">
        <w:rPr>
          <w:rFonts w:ascii="Times New Roman" w:hAnsi="Times New Roman" w:cs="Times New Roman"/>
          <w:sz w:val="28"/>
          <w:szCs w:val="28"/>
        </w:rPr>
        <w:t xml:space="preserve">1.1. </w:t>
      </w:r>
      <w:r w:rsidR="001A5A7B" w:rsidRPr="00B73A50">
        <w:rPr>
          <w:rFonts w:ascii="Times New Roman" w:hAnsi="Times New Roman" w:cs="Times New Roman"/>
          <w:sz w:val="28"/>
          <w:szCs w:val="28"/>
        </w:rPr>
        <w:t xml:space="preserve">В пункте 1 Постановления, заголовке приложения к Постановлению, в пунктах 1-7 Порядка материальной и социальной поддержки добровольных пожарных </w:t>
      </w:r>
      <w:r w:rsidR="00FE081A">
        <w:rPr>
          <w:rFonts w:ascii="Times New Roman" w:hAnsi="Times New Roman" w:cs="Times New Roman"/>
          <w:sz w:val="28"/>
          <w:szCs w:val="28"/>
        </w:rPr>
        <w:t>Семеновского</w:t>
      </w:r>
      <w:r w:rsidR="001A5A7B" w:rsidRPr="00B73A50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утвержденного Постановлением (далее – Порядок), слова «социальной поддержки» заменить словами «материальной и социальной поддержки».</w:t>
      </w:r>
    </w:p>
    <w:p w:rsidR="001A5A7B" w:rsidRPr="00B73A50" w:rsidRDefault="001A5A7B" w:rsidP="00AC1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A50">
        <w:rPr>
          <w:rFonts w:ascii="Times New Roman" w:hAnsi="Times New Roman" w:cs="Times New Roman"/>
          <w:sz w:val="28"/>
          <w:szCs w:val="28"/>
        </w:rPr>
        <w:t>1.2. Пункт 1 Постановления после слова «поселение» дополнить словами «согласно приложению».</w:t>
      </w:r>
    </w:p>
    <w:p w:rsidR="001A5A7B" w:rsidRPr="00B73A50" w:rsidRDefault="001A5A7B" w:rsidP="00AC1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A50">
        <w:rPr>
          <w:rFonts w:ascii="Times New Roman" w:hAnsi="Times New Roman" w:cs="Times New Roman"/>
          <w:sz w:val="28"/>
          <w:szCs w:val="28"/>
        </w:rPr>
        <w:t>1.3. В абзаце 3 пункта 2 Порядка слова «в размере, не превышающем» заменить словами «стоимостью, не превышающей».</w:t>
      </w:r>
    </w:p>
    <w:p w:rsidR="001A5A7B" w:rsidRPr="00B73A50" w:rsidRDefault="001A5A7B" w:rsidP="00AC11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A50">
        <w:rPr>
          <w:rFonts w:ascii="Times New Roman" w:hAnsi="Times New Roman" w:cs="Times New Roman"/>
          <w:sz w:val="28"/>
          <w:szCs w:val="28"/>
        </w:rPr>
        <w:t>1.4. В пункте 5 Порядка слово «утверждено» заменить словом «издано».</w:t>
      </w:r>
    </w:p>
    <w:p w:rsidR="00B73A50" w:rsidRPr="00B73A50" w:rsidRDefault="001A5A7B" w:rsidP="00B73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A50">
        <w:rPr>
          <w:rFonts w:ascii="Times New Roman" w:hAnsi="Times New Roman" w:cs="Times New Roman"/>
          <w:sz w:val="28"/>
          <w:szCs w:val="28"/>
        </w:rPr>
        <w:t>1.5. Пункт 7 Порядка – исключить.</w:t>
      </w:r>
    </w:p>
    <w:p w:rsidR="001A5A7B" w:rsidRPr="00B73A50" w:rsidRDefault="001A5A7B" w:rsidP="00B73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A50">
        <w:rPr>
          <w:rFonts w:ascii="Times New Roman" w:hAnsi="Times New Roman" w:cs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8B0DB2" w:rsidRPr="00B73A50" w:rsidRDefault="001A5A7B" w:rsidP="001A5A7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A50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5" w:history="1">
        <w:r w:rsidRPr="00B73A50">
          <w:rPr>
            <w:rStyle w:val="a6"/>
            <w:rFonts w:ascii="Times New Roman" w:hAnsi="Times New Roman" w:cs="Times New Roman"/>
            <w:sz w:val="28"/>
            <w:szCs w:val="28"/>
          </w:rPr>
          <w:t>http://kamyshinskij.volgograd.ru/folder_16</w:t>
        </w:r>
      </w:hyperlink>
      <w:r w:rsidRPr="00B73A50">
        <w:rPr>
          <w:rFonts w:ascii="Times New Roman" w:hAnsi="Times New Roman" w:cs="Times New Roman"/>
          <w:sz w:val="28"/>
          <w:szCs w:val="28"/>
        </w:rPr>
        <w:t>.</w:t>
      </w:r>
    </w:p>
    <w:p w:rsidR="00FE046E" w:rsidRPr="00B73A50" w:rsidRDefault="00FE04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DB2" w:rsidRPr="00B73A50" w:rsidRDefault="00AC111E" w:rsidP="00AC1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5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FE081A">
        <w:rPr>
          <w:rFonts w:ascii="Times New Roman" w:hAnsi="Times New Roman" w:cs="Times New Roman"/>
          <w:sz w:val="28"/>
          <w:szCs w:val="28"/>
        </w:rPr>
        <w:t>Семеновского</w:t>
      </w:r>
      <w:proofErr w:type="gramEnd"/>
    </w:p>
    <w:p w:rsidR="00AC111E" w:rsidRDefault="00AC111E" w:rsidP="008B0D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5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8B0DB2" w:rsidRPr="00B73A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081A">
        <w:rPr>
          <w:rFonts w:ascii="Times New Roman" w:hAnsi="Times New Roman" w:cs="Times New Roman"/>
          <w:sz w:val="28"/>
          <w:szCs w:val="28"/>
        </w:rPr>
        <w:t>Н.В. Караваева</w:t>
      </w:r>
    </w:p>
    <w:sectPr w:rsidR="00AC111E" w:rsidSect="001A5A7B">
      <w:pgSz w:w="11905" w:h="16838" w:code="9"/>
      <w:pgMar w:top="426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B02"/>
    <w:multiLevelType w:val="hybridMultilevel"/>
    <w:tmpl w:val="F7FC16D0"/>
    <w:lvl w:ilvl="0" w:tplc="84B0B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B82AE3"/>
    <w:multiLevelType w:val="hybridMultilevel"/>
    <w:tmpl w:val="BD7CB392"/>
    <w:lvl w:ilvl="0" w:tplc="4440C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46E"/>
    <w:rsid w:val="00053E57"/>
    <w:rsid w:val="00096BCD"/>
    <w:rsid w:val="000B16A3"/>
    <w:rsid w:val="000B3519"/>
    <w:rsid w:val="000C0592"/>
    <w:rsid w:val="000F3922"/>
    <w:rsid w:val="00107CDB"/>
    <w:rsid w:val="00185E3A"/>
    <w:rsid w:val="001A5A7B"/>
    <w:rsid w:val="001F0153"/>
    <w:rsid w:val="002253DF"/>
    <w:rsid w:val="00265AF3"/>
    <w:rsid w:val="002A23A4"/>
    <w:rsid w:val="00327446"/>
    <w:rsid w:val="003C2318"/>
    <w:rsid w:val="003C7DEB"/>
    <w:rsid w:val="00420348"/>
    <w:rsid w:val="00491C5C"/>
    <w:rsid w:val="005633D9"/>
    <w:rsid w:val="005822D8"/>
    <w:rsid w:val="006E5B27"/>
    <w:rsid w:val="007331C7"/>
    <w:rsid w:val="007D631E"/>
    <w:rsid w:val="007E0C01"/>
    <w:rsid w:val="007F4B67"/>
    <w:rsid w:val="008B0DB2"/>
    <w:rsid w:val="008C2976"/>
    <w:rsid w:val="008D640F"/>
    <w:rsid w:val="00936B23"/>
    <w:rsid w:val="00973FA5"/>
    <w:rsid w:val="009A3FF2"/>
    <w:rsid w:val="009F5772"/>
    <w:rsid w:val="00A44895"/>
    <w:rsid w:val="00A80CCA"/>
    <w:rsid w:val="00AC111E"/>
    <w:rsid w:val="00B369A6"/>
    <w:rsid w:val="00B71E61"/>
    <w:rsid w:val="00B73A50"/>
    <w:rsid w:val="00B96056"/>
    <w:rsid w:val="00BA2E63"/>
    <w:rsid w:val="00C12B3A"/>
    <w:rsid w:val="00C42A5E"/>
    <w:rsid w:val="00D3044B"/>
    <w:rsid w:val="00D528E9"/>
    <w:rsid w:val="00FE046E"/>
    <w:rsid w:val="00FE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04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04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E04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E0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772"/>
    <w:pPr>
      <w:ind w:left="720"/>
      <w:contextualSpacing/>
    </w:pPr>
  </w:style>
  <w:style w:type="paragraph" w:styleId="a5">
    <w:name w:val="No Spacing"/>
    <w:uiPriority w:val="1"/>
    <w:qFormat/>
    <w:rsid w:val="001A5A7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1A5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yshinskij.volgograd.ru/folder_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2011-04-19T12:21:00Z</cp:lastPrinted>
  <dcterms:created xsi:type="dcterms:W3CDTF">2011-04-19T08:07:00Z</dcterms:created>
  <dcterms:modified xsi:type="dcterms:W3CDTF">2020-02-06T07:08:00Z</dcterms:modified>
</cp:coreProperties>
</file>